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C3" w:rsidRPr="00E424EA" w:rsidRDefault="006B7DC3" w:rsidP="006B7DC3">
      <w:pPr>
        <w:rPr>
          <w:rFonts w:ascii="Lucida Calligraphy" w:hAnsi="Lucida Calligraphy"/>
          <w:sz w:val="36"/>
          <w:szCs w:val="36"/>
        </w:rPr>
      </w:pPr>
      <w:r w:rsidRPr="00E424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08514" wp14:editId="13AE4143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1143000" cy="1371600"/>
                <wp:effectExtent l="0" t="0" r="19050" b="1905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custGeom>
                          <a:avLst/>
                          <a:gdLst>
                            <a:gd name="T0" fmla="*/ 786 w 2175"/>
                            <a:gd name="T1" fmla="*/ 2259 h 2259"/>
                            <a:gd name="T2" fmla="*/ 773 w 2175"/>
                            <a:gd name="T3" fmla="*/ 2184 h 2259"/>
                            <a:gd name="T4" fmla="*/ 631 w 2175"/>
                            <a:gd name="T5" fmla="*/ 2128 h 2259"/>
                            <a:gd name="T6" fmla="*/ 597 w 2175"/>
                            <a:gd name="T7" fmla="*/ 1923 h 2259"/>
                            <a:gd name="T8" fmla="*/ 637 w 2175"/>
                            <a:gd name="T9" fmla="*/ 1848 h 2259"/>
                            <a:gd name="T10" fmla="*/ 601 w 2175"/>
                            <a:gd name="T11" fmla="*/ 1804 h 2259"/>
                            <a:gd name="T12" fmla="*/ 588 w 2175"/>
                            <a:gd name="T13" fmla="*/ 1586 h 2259"/>
                            <a:gd name="T14" fmla="*/ 378 w 2175"/>
                            <a:gd name="T15" fmla="*/ 1389 h 2259"/>
                            <a:gd name="T16" fmla="*/ 378 w 2175"/>
                            <a:gd name="T17" fmla="*/ 1316 h 2259"/>
                            <a:gd name="T18" fmla="*/ 217 w 2175"/>
                            <a:gd name="T19" fmla="*/ 1257 h 2259"/>
                            <a:gd name="T20" fmla="*/ 200 w 2175"/>
                            <a:gd name="T21" fmla="*/ 1197 h 2259"/>
                            <a:gd name="T22" fmla="*/ 111 w 2175"/>
                            <a:gd name="T23" fmla="*/ 1176 h 2259"/>
                            <a:gd name="T24" fmla="*/ 0 w 2175"/>
                            <a:gd name="T25" fmla="*/ 1087 h 2259"/>
                            <a:gd name="T26" fmla="*/ 82 w 2175"/>
                            <a:gd name="T27" fmla="*/ 873 h 2259"/>
                            <a:gd name="T28" fmla="*/ 78 w 2175"/>
                            <a:gd name="T29" fmla="*/ 824 h 2259"/>
                            <a:gd name="T30" fmla="*/ 115 w 2175"/>
                            <a:gd name="T31" fmla="*/ 769 h 2259"/>
                            <a:gd name="T32" fmla="*/ 36 w 2175"/>
                            <a:gd name="T33" fmla="*/ 671 h 2259"/>
                            <a:gd name="T34" fmla="*/ 93 w 2175"/>
                            <a:gd name="T35" fmla="*/ 540 h 2259"/>
                            <a:gd name="T36" fmla="*/ 272 w 2175"/>
                            <a:gd name="T37" fmla="*/ 424 h 2259"/>
                            <a:gd name="T38" fmla="*/ 265 w 2175"/>
                            <a:gd name="T39" fmla="*/ 172 h 2259"/>
                            <a:gd name="T40" fmla="*/ 346 w 2175"/>
                            <a:gd name="T41" fmla="*/ 95 h 2259"/>
                            <a:gd name="T42" fmla="*/ 496 w 2175"/>
                            <a:gd name="T43" fmla="*/ 128 h 2259"/>
                            <a:gd name="T44" fmla="*/ 786 w 2175"/>
                            <a:gd name="T45" fmla="*/ 0 h 2259"/>
                            <a:gd name="T46" fmla="*/ 832 w 2175"/>
                            <a:gd name="T47" fmla="*/ 14 h 2259"/>
                            <a:gd name="T48" fmla="*/ 775 w 2175"/>
                            <a:gd name="T49" fmla="*/ 172 h 2259"/>
                            <a:gd name="T50" fmla="*/ 886 w 2175"/>
                            <a:gd name="T51" fmla="*/ 147 h 2259"/>
                            <a:gd name="T52" fmla="*/ 1057 w 2175"/>
                            <a:gd name="T53" fmla="*/ 247 h 2259"/>
                            <a:gd name="T54" fmla="*/ 1090 w 2175"/>
                            <a:gd name="T55" fmla="*/ 320 h 2259"/>
                            <a:gd name="T56" fmla="*/ 1461 w 2175"/>
                            <a:gd name="T57" fmla="*/ 411 h 2259"/>
                            <a:gd name="T58" fmla="*/ 1586 w 2175"/>
                            <a:gd name="T59" fmla="*/ 497 h 2259"/>
                            <a:gd name="T60" fmla="*/ 1762 w 2175"/>
                            <a:gd name="T61" fmla="*/ 521 h 2259"/>
                            <a:gd name="T62" fmla="*/ 1735 w 2175"/>
                            <a:gd name="T63" fmla="*/ 576 h 2259"/>
                            <a:gd name="T64" fmla="*/ 1892 w 2175"/>
                            <a:gd name="T65" fmla="*/ 602 h 2259"/>
                            <a:gd name="T66" fmla="*/ 1886 w 2175"/>
                            <a:gd name="T67" fmla="*/ 676 h 2259"/>
                            <a:gd name="T68" fmla="*/ 1853 w 2175"/>
                            <a:gd name="T69" fmla="*/ 797 h 2259"/>
                            <a:gd name="T70" fmla="*/ 1938 w 2175"/>
                            <a:gd name="T71" fmla="*/ 801 h 2259"/>
                            <a:gd name="T72" fmla="*/ 1903 w 2175"/>
                            <a:gd name="T73" fmla="*/ 852 h 2259"/>
                            <a:gd name="T74" fmla="*/ 1967 w 2175"/>
                            <a:gd name="T75" fmla="*/ 944 h 2259"/>
                            <a:gd name="T76" fmla="*/ 1870 w 2175"/>
                            <a:gd name="T77" fmla="*/ 1025 h 2259"/>
                            <a:gd name="T78" fmla="*/ 1797 w 2175"/>
                            <a:gd name="T79" fmla="*/ 1227 h 2259"/>
                            <a:gd name="T80" fmla="*/ 1820 w 2175"/>
                            <a:gd name="T81" fmla="*/ 1215 h 2259"/>
                            <a:gd name="T82" fmla="*/ 1925 w 2175"/>
                            <a:gd name="T83" fmla="*/ 1094 h 2259"/>
                            <a:gd name="T84" fmla="*/ 2027 w 2175"/>
                            <a:gd name="T85" fmla="*/ 1035 h 2259"/>
                            <a:gd name="T86" fmla="*/ 2089 w 2175"/>
                            <a:gd name="T87" fmla="*/ 953 h 2259"/>
                            <a:gd name="T88" fmla="*/ 2089 w 2175"/>
                            <a:gd name="T89" fmla="*/ 915 h 2259"/>
                            <a:gd name="T90" fmla="*/ 2175 w 2175"/>
                            <a:gd name="T91" fmla="*/ 831 h 2259"/>
                            <a:gd name="T92" fmla="*/ 2169 w 2175"/>
                            <a:gd name="T93" fmla="*/ 911 h 2259"/>
                            <a:gd name="T94" fmla="*/ 2103 w 2175"/>
                            <a:gd name="T95" fmla="*/ 1039 h 2259"/>
                            <a:gd name="T96" fmla="*/ 2090 w 2175"/>
                            <a:gd name="T97" fmla="*/ 1097 h 2259"/>
                            <a:gd name="T98" fmla="*/ 1997 w 2175"/>
                            <a:gd name="T99" fmla="*/ 1241 h 2259"/>
                            <a:gd name="T100" fmla="*/ 1975 w 2175"/>
                            <a:gd name="T101" fmla="*/ 1399 h 2259"/>
                            <a:gd name="T102" fmla="*/ 1886 w 2175"/>
                            <a:gd name="T103" fmla="*/ 1465 h 2259"/>
                            <a:gd name="T104" fmla="*/ 1910 w 2175"/>
                            <a:gd name="T105" fmla="*/ 1689 h 2259"/>
                            <a:gd name="T106" fmla="*/ 1831 w 2175"/>
                            <a:gd name="T107" fmla="*/ 1814 h 2259"/>
                            <a:gd name="T108" fmla="*/ 1834 w 2175"/>
                            <a:gd name="T109" fmla="*/ 1975 h 2259"/>
                            <a:gd name="T110" fmla="*/ 1877 w 2175"/>
                            <a:gd name="T111" fmla="*/ 2134 h 2259"/>
                            <a:gd name="T112" fmla="*/ 1857 w 2175"/>
                            <a:gd name="T113" fmla="*/ 2259 h 2259"/>
                            <a:gd name="T114" fmla="*/ 786 w 2175"/>
                            <a:gd name="T115" fmla="*/ 2259 h 2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75" h="2259">
                              <a:moveTo>
                                <a:pt x="786" y="2259"/>
                              </a:moveTo>
                              <a:lnTo>
                                <a:pt x="773" y="2184"/>
                              </a:lnTo>
                              <a:lnTo>
                                <a:pt x="631" y="2128"/>
                              </a:lnTo>
                              <a:lnTo>
                                <a:pt x="597" y="1923"/>
                              </a:lnTo>
                              <a:lnTo>
                                <a:pt x="637" y="1848"/>
                              </a:lnTo>
                              <a:lnTo>
                                <a:pt x="601" y="1804"/>
                              </a:lnTo>
                              <a:lnTo>
                                <a:pt x="588" y="1586"/>
                              </a:lnTo>
                              <a:lnTo>
                                <a:pt x="378" y="1389"/>
                              </a:lnTo>
                              <a:lnTo>
                                <a:pt x="378" y="1316"/>
                              </a:lnTo>
                              <a:lnTo>
                                <a:pt x="217" y="1257"/>
                              </a:lnTo>
                              <a:lnTo>
                                <a:pt x="200" y="1197"/>
                              </a:lnTo>
                              <a:lnTo>
                                <a:pt x="111" y="1176"/>
                              </a:lnTo>
                              <a:lnTo>
                                <a:pt x="0" y="1087"/>
                              </a:lnTo>
                              <a:lnTo>
                                <a:pt x="82" y="873"/>
                              </a:lnTo>
                              <a:lnTo>
                                <a:pt x="78" y="824"/>
                              </a:lnTo>
                              <a:lnTo>
                                <a:pt x="115" y="769"/>
                              </a:lnTo>
                              <a:lnTo>
                                <a:pt x="36" y="671"/>
                              </a:lnTo>
                              <a:lnTo>
                                <a:pt x="93" y="540"/>
                              </a:lnTo>
                              <a:lnTo>
                                <a:pt x="272" y="424"/>
                              </a:lnTo>
                              <a:lnTo>
                                <a:pt x="265" y="172"/>
                              </a:lnTo>
                              <a:lnTo>
                                <a:pt x="346" y="95"/>
                              </a:lnTo>
                              <a:lnTo>
                                <a:pt x="496" y="128"/>
                              </a:lnTo>
                              <a:lnTo>
                                <a:pt x="786" y="0"/>
                              </a:lnTo>
                              <a:lnTo>
                                <a:pt x="832" y="14"/>
                              </a:lnTo>
                              <a:lnTo>
                                <a:pt x="775" y="172"/>
                              </a:lnTo>
                              <a:lnTo>
                                <a:pt x="886" y="147"/>
                              </a:lnTo>
                              <a:lnTo>
                                <a:pt x="1057" y="247"/>
                              </a:lnTo>
                              <a:lnTo>
                                <a:pt x="1090" y="320"/>
                              </a:lnTo>
                              <a:lnTo>
                                <a:pt x="1461" y="411"/>
                              </a:lnTo>
                              <a:lnTo>
                                <a:pt x="1586" y="497"/>
                              </a:lnTo>
                              <a:lnTo>
                                <a:pt x="1762" y="521"/>
                              </a:lnTo>
                              <a:lnTo>
                                <a:pt x="1735" y="576"/>
                              </a:lnTo>
                              <a:lnTo>
                                <a:pt x="1892" y="602"/>
                              </a:lnTo>
                              <a:lnTo>
                                <a:pt x="1886" y="676"/>
                              </a:lnTo>
                              <a:lnTo>
                                <a:pt x="1853" y="797"/>
                              </a:lnTo>
                              <a:lnTo>
                                <a:pt x="1938" y="801"/>
                              </a:lnTo>
                              <a:lnTo>
                                <a:pt x="1903" y="852"/>
                              </a:lnTo>
                              <a:lnTo>
                                <a:pt x="1967" y="944"/>
                              </a:lnTo>
                              <a:lnTo>
                                <a:pt x="1870" y="1025"/>
                              </a:lnTo>
                              <a:lnTo>
                                <a:pt x="1797" y="1227"/>
                              </a:lnTo>
                              <a:lnTo>
                                <a:pt x="1820" y="1215"/>
                              </a:lnTo>
                              <a:lnTo>
                                <a:pt x="1925" y="1094"/>
                              </a:lnTo>
                              <a:lnTo>
                                <a:pt x="2027" y="1035"/>
                              </a:lnTo>
                              <a:lnTo>
                                <a:pt x="2089" y="953"/>
                              </a:lnTo>
                              <a:lnTo>
                                <a:pt x="2089" y="915"/>
                              </a:lnTo>
                              <a:lnTo>
                                <a:pt x="2175" y="831"/>
                              </a:lnTo>
                              <a:lnTo>
                                <a:pt x="2169" y="911"/>
                              </a:lnTo>
                              <a:lnTo>
                                <a:pt x="2103" y="1039"/>
                              </a:lnTo>
                              <a:lnTo>
                                <a:pt x="2090" y="1097"/>
                              </a:lnTo>
                              <a:lnTo>
                                <a:pt x="1997" y="1241"/>
                              </a:lnTo>
                              <a:lnTo>
                                <a:pt x="1975" y="1399"/>
                              </a:lnTo>
                              <a:lnTo>
                                <a:pt x="1886" y="1465"/>
                              </a:lnTo>
                              <a:lnTo>
                                <a:pt x="1910" y="1689"/>
                              </a:lnTo>
                              <a:lnTo>
                                <a:pt x="1831" y="1814"/>
                              </a:lnTo>
                              <a:lnTo>
                                <a:pt x="1834" y="1975"/>
                              </a:lnTo>
                              <a:lnTo>
                                <a:pt x="1877" y="2134"/>
                              </a:lnTo>
                              <a:lnTo>
                                <a:pt x="1857" y="2259"/>
                              </a:lnTo>
                              <a:lnTo>
                                <a:pt x="786" y="2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1670" id="Freeform: Shape 3" o:spid="_x0000_s1026" style="position:absolute;margin-left:-9.75pt;margin-top:2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" path="m786,2259r-13,-75l631,2128,597,1923r40,-75l601,1804,588,1586,378,1389r,-73l217,1257r-17,-60l111,1176,,1087,82,873,78,824r37,-55l36,671,93,540,272,424,265,172,346,95r150,33l786,r46,14l775,172,886,147r171,100l1090,320r371,91l1586,497r176,24l1735,576r157,26l1886,676r-33,121l1938,801r-35,51l1967,944r-97,81l1797,1227r23,-12l1925,1094r102,-59l2089,953r,-38l2175,831r-6,80l2103,1039r-13,58l1997,1241r-22,158l1886,1465r24,224l1831,1814r3,161l1877,2134r-20,125l786,2259xe" filled="f" fillcolor="black">
                <v:path arrowok="t" o:connecttype="custom" o:connectlocs="413057,1371600;406225,1326062;331601,1292061;313734,1167590;334754,1122053;315836,1095337;309004,962974;198646,843361;198646,799037;114037,763214;105103,726784;58332,714033;0,659995;43092,530061;40990,500309;60434,466915;18919,407412;48873,327873;142941,257441;139262,104433;181829,57681;260657,77718;413057,0;437230,8500;407276,104433;465608,89254;555472,149971;572814,194295;767781,249547;833470,301764;925961,316336;911772,349731;994279,365517;991126,410448;973783,483916;1018452,486344;1000059,517310;1033692,573170;982717,622351;944354,744999;956441,737713;1011621,664245;1065223,628422;1097806,578634;1097806,555562;1143000,504559;1139847,553133;1105163,630851;1098331,666067;1049458,753500;1037897,849433;991126,889506;1003738,1025512;962222,1101409;963799,1199163;986396,1295704;975886,1371600;413057,13716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E424EA">
        <w:rPr>
          <w:rFonts w:ascii="Lucida Calligraphy" w:hAnsi="Lucida Calligraphy"/>
          <w:sz w:val="36"/>
          <w:szCs w:val="36"/>
        </w:rPr>
        <w:t xml:space="preserve">                                                                                                                        </w:t>
      </w:r>
    </w:p>
    <w:p w:rsidR="006B7DC3" w:rsidRPr="00E424EA" w:rsidRDefault="006B7DC3" w:rsidP="006B7DC3">
      <w:pPr>
        <w:ind w:left="720" w:firstLine="1260"/>
        <w:rPr>
          <w:rFonts w:ascii="Lucida Calligraphy" w:hAnsi="Lucida Calligraphy"/>
          <w:sz w:val="36"/>
          <w:szCs w:val="36"/>
        </w:rPr>
      </w:pPr>
      <w:r w:rsidRPr="00E424EA">
        <w:rPr>
          <w:rFonts w:ascii="Lucida Calligraphy" w:hAnsi="Lucida Calligraphy"/>
          <w:sz w:val="36"/>
          <w:szCs w:val="36"/>
        </w:rPr>
        <w:t xml:space="preserve">Village of </w:t>
      </w:r>
    </w:p>
    <w:p w:rsidR="006B7DC3" w:rsidRPr="00E424EA" w:rsidRDefault="006B7DC3" w:rsidP="006B7DC3">
      <w:pPr>
        <w:pBdr>
          <w:bottom w:val="dashDotStroked" w:sz="24" w:space="1" w:color="auto"/>
        </w:pBdr>
        <w:ind w:left="2160"/>
        <w:rPr>
          <w:rFonts w:ascii="Lucida Calligraphy" w:hAnsi="Lucida Calligraphy"/>
          <w:b/>
          <w:sz w:val="36"/>
          <w:szCs w:val="36"/>
        </w:rPr>
      </w:pPr>
      <w:r w:rsidRPr="00E424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A62FC" wp14:editId="6C842780">
                <wp:simplePos x="0" y="0"/>
                <wp:positionH relativeFrom="column">
                  <wp:posOffset>266700</wp:posOffset>
                </wp:positionH>
                <wp:positionV relativeFrom="paragraph">
                  <wp:posOffset>547370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DD60" id="Star: 5 Points 1" o:spid="_x0000_s1026" style="position:absolute;margin-left:21pt;margin-top:4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E424EA">
        <w:rPr>
          <w:rFonts w:ascii="Lucida Calligraphy" w:hAnsi="Lucida Calligraphy"/>
          <w:b/>
          <w:sz w:val="36"/>
          <w:szCs w:val="36"/>
        </w:rPr>
        <w:t>Dickeyville</w:t>
      </w:r>
    </w:p>
    <w:p w:rsidR="006B7DC3" w:rsidRPr="00E424EA" w:rsidRDefault="006B7DC3" w:rsidP="006B7DC3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 w:rsidRPr="00E424EA">
        <w:rPr>
          <w:b/>
          <w:sz w:val="20"/>
          <w:szCs w:val="20"/>
        </w:rPr>
        <w:t>P.O. Box 219</w:t>
      </w:r>
    </w:p>
    <w:p w:rsidR="006B7DC3" w:rsidRPr="00E424EA" w:rsidRDefault="006B7DC3" w:rsidP="006B7DC3">
      <w:pPr>
        <w:spacing w:after="0"/>
        <w:jc w:val="right"/>
        <w:rPr>
          <w:sz w:val="20"/>
          <w:szCs w:val="20"/>
        </w:rPr>
      </w:pPr>
      <w:r w:rsidRPr="00E424EA">
        <w:rPr>
          <w:b/>
          <w:sz w:val="20"/>
          <w:szCs w:val="20"/>
        </w:rPr>
        <w:t>DICKEYVILLE, WI 53808</w:t>
      </w:r>
    </w:p>
    <w:p w:rsidR="006B7DC3" w:rsidRPr="00E424EA" w:rsidRDefault="006B7DC3" w:rsidP="006B7DC3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>Clerk-Treas.</w:t>
      </w:r>
      <w:r w:rsidRPr="00E424EA">
        <w:rPr>
          <w:b/>
          <w:sz w:val="18"/>
          <w:szCs w:val="18"/>
        </w:rPr>
        <w:tab/>
        <w:t>(608)-568-</w:t>
      </w:r>
      <w:proofErr w:type="gramStart"/>
      <w:r w:rsidRPr="00E424EA">
        <w:rPr>
          <w:b/>
          <w:sz w:val="18"/>
          <w:szCs w:val="18"/>
        </w:rPr>
        <w:t>3333  Fax</w:t>
      </w:r>
      <w:proofErr w:type="gramEnd"/>
      <w:r w:rsidRPr="00E424EA">
        <w:rPr>
          <w:b/>
          <w:sz w:val="18"/>
          <w:szCs w:val="18"/>
        </w:rPr>
        <w:t xml:space="preserve"> (608)568-3598</w:t>
      </w:r>
    </w:p>
    <w:p w:rsidR="006B7DC3" w:rsidRPr="00E424EA" w:rsidRDefault="006B7DC3" w:rsidP="006B7DC3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 xml:space="preserve">Police Dept. </w:t>
      </w:r>
      <w:r w:rsidRPr="00E424EA">
        <w:rPr>
          <w:b/>
          <w:sz w:val="18"/>
          <w:szCs w:val="18"/>
        </w:rPr>
        <w:tab/>
        <w:t>(608)-568-</w:t>
      </w:r>
      <w:proofErr w:type="gramStart"/>
      <w:r w:rsidRPr="00E424EA">
        <w:rPr>
          <w:b/>
          <w:sz w:val="18"/>
          <w:szCs w:val="18"/>
        </w:rPr>
        <w:t>7284  Fax</w:t>
      </w:r>
      <w:proofErr w:type="gramEnd"/>
      <w:r w:rsidRPr="00E424EA">
        <w:rPr>
          <w:b/>
          <w:sz w:val="18"/>
          <w:szCs w:val="18"/>
        </w:rPr>
        <w:t xml:space="preserve"> (608)568-3598</w:t>
      </w:r>
    </w:p>
    <w:p w:rsidR="006B7DC3" w:rsidRPr="00E424EA" w:rsidRDefault="006B7DC3" w:rsidP="006B7DC3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ab/>
      </w:r>
      <w:r w:rsidRPr="00E424EA">
        <w:rPr>
          <w:b/>
          <w:sz w:val="18"/>
          <w:szCs w:val="18"/>
        </w:rPr>
        <w:tab/>
        <w:t xml:space="preserve">                                                                                 Public Works  </w:t>
      </w:r>
      <w:r>
        <w:rPr>
          <w:b/>
          <w:sz w:val="18"/>
          <w:szCs w:val="18"/>
        </w:rPr>
        <w:t xml:space="preserve">      </w:t>
      </w:r>
      <w:proofErr w:type="gramStart"/>
      <w:r w:rsidRPr="00E424EA">
        <w:rPr>
          <w:b/>
          <w:sz w:val="18"/>
          <w:szCs w:val="18"/>
        </w:rPr>
        <w:t xml:space="preserve">   (</w:t>
      </w:r>
      <w:proofErr w:type="gramEnd"/>
      <w:r w:rsidRPr="00E424EA">
        <w:rPr>
          <w:b/>
          <w:sz w:val="18"/>
          <w:szCs w:val="18"/>
        </w:rPr>
        <w:t>608)-568-3151  Fax (608)568-7237</w:t>
      </w:r>
    </w:p>
    <w:p w:rsidR="006B7DC3" w:rsidRDefault="006B7DC3" w:rsidP="006B7DC3"/>
    <w:p w:rsidR="006B7DC3" w:rsidRDefault="006B7DC3" w:rsidP="006B7DC3">
      <w:pPr>
        <w:spacing w:after="0"/>
        <w:jc w:val="center"/>
        <w:rPr>
          <w:b/>
          <w:sz w:val="36"/>
          <w:szCs w:val="36"/>
        </w:rPr>
      </w:pPr>
      <w:r w:rsidRPr="00E424EA">
        <w:rPr>
          <w:b/>
          <w:sz w:val="36"/>
          <w:szCs w:val="36"/>
        </w:rPr>
        <w:t>AGENDA</w:t>
      </w:r>
    </w:p>
    <w:p w:rsidR="006B7DC3" w:rsidRPr="00E424EA" w:rsidRDefault="006B7DC3" w:rsidP="006B7DC3">
      <w:pPr>
        <w:spacing w:after="0"/>
        <w:jc w:val="center"/>
        <w:rPr>
          <w:b/>
          <w:sz w:val="36"/>
          <w:szCs w:val="36"/>
        </w:rPr>
      </w:pPr>
    </w:p>
    <w:p w:rsidR="006B7DC3" w:rsidRPr="00FE1A63" w:rsidRDefault="006B7DC3" w:rsidP="006B7DC3">
      <w:pPr>
        <w:spacing w:after="120"/>
      </w:pPr>
      <w:r w:rsidRPr="00FE1A63">
        <w:t xml:space="preserve">The Dickeyville Village Board will meet in regular session at 6:00 p.m. on </w:t>
      </w:r>
      <w:r>
        <w:t xml:space="preserve">January 10, 2018, </w:t>
      </w:r>
      <w:r w:rsidRPr="00FE1A63">
        <w:t>at Dickeyville Community Center, 500 East Avenue, Meeting Room A.</w:t>
      </w:r>
    </w:p>
    <w:p w:rsidR="006B7DC3" w:rsidRPr="00FE1A63" w:rsidRDefault="006B7DC3" w:rsidP="006B7DC3">
      <w:pPr>
        <w:pStyle w:val="ListParagraph"/>
        <w:numPr>
          <w:ilvl w:val="0"/>
          <w:numId w:val="1"/>
        </w:numPr>
        <w:spacing w:after="0"/>
      </w:pPr>
      <w:r w:rsidRPr="00FE1A63">
        <w:t>Call to Order</w:t>
      </w:r>
    </w:p>
    <w:p w:rsidR="006B7DC3" w:rsidRPr="00FE1A63" w:rsidRDefault="006B7DC3" w:rsidP="006B7DC3">
      <w:pPr>
        <w:pStyle w:val="ListParagraph"/>
        <w:numPr>
          <w:ilvl w:val="0"/>
          <w:numId w:val="1"/>
        </w:numPr>
        <w:spacing w:after="0"/>
      </w:pPr>
      <w:r w:rsidRPr="00FE1A63">
        <w:t>Roll Call</w:t>
      </w:r>
    </w:p>
    <w:p w:rsidR="006B7DC3" w:rsidRPr="00FE1A63" w:rsidRDefault="006B7DC3" w:rsidP="006B7DC3">
      <w:pPr>
        <w:pStyle w:val="ListParagraph"/>
        <w:numPr>
          <w:ilvl w:val="0"/>
          <w:numId w:val="1"/>
        </w:numPr>
        <w:spacing w:after="0"/>
      </w:pPr>
      <w:r w:rsidRPr="00FE1A63">
        <w:t>Proof of Publishing Notice of Meeting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 w:rsidRPr="00FE1A63">
        <w:t>A</w:t>
      </w:r>
      <w:r>
        <w:t>pproved Minutes of the December 13, 2017</w:t>
      </w:r>
      <w:r w:rsidRPr="00FE1A63">
        <w:t>Regular Board Meeting</w:t>
      </w:r>
      <w:r>
        <w:t xml:space="preserve"> 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 xml:space="preserve">Amend minutes of the November 8,2017 to read MOTION: by Ginter and Kienzle to approve the 10% increase for the Rescue Squad for 2019 and to increase their budget 5% each additional year starting in 2020 up to 2030. In 2030 we will revisit this and see how the Rescue Squad is doing at that time.    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 w:rsidRPr="00FE1A63">
        <w:t>Public Input</w:t>
      </w:r>
      <w:r>
        <w:t xml:space="preserve"> 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>Building Permits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>ATV Route – AMEND ORDINANCE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>Police Report</w:t>
      </w:r>
    </w:p>
    <w:p w:rsidR="003B4400" w:rsidRDefault="003B4400" w:rsidP="003B4400">
      <w:pPr>
        <w:pStyle w:val="ListParagraph"/>
        <w:numPr>
          <w:ilvl w:val="1"/>
          <w:numId w:val="1"/>
        </w:numPr>
        <w:spacing w:after="0"/>
      </w:pPr>
      <w:r>
        <w:t>Ordinance for Prohibitions against possession of Marijuana and Drug paraphernalia.?</w:t>
      </w:r>
      <w:bookmarkStart w:id="0" w:name="_GoBack"/>
      <w:bookmarkEnd w:id="0"/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>Public Works Report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>Library Report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>Clerk’s Report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>Approve payment of Bills</w:t>
      </w:r>
    </w:p>
    <w:p w:rsidR="006B7DC3" w:rsidRDefault="006B7DC3" w:rsidP="006B7DC3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C54BE7" w:rsidRDefault="00C54BE7"/>
    <w:sectPr w:rsidR="00C5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3528"/>
    <w:multiLevelType w:val="hybridMultilevel"/>
    <w:tmpl w:val="1B80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C3"/>
    <w:rsid w:val="00005750"/>
    <w:rsid w:val="00007F6B"/>
    <w:rsid w:val="0001090F"/>
    <w:rsid w:val="00012906"/>
    <w:rsid w:val="00014BCF"/>
    <w:rsid w:val="000207F6"/>
    <w:rsid w:val="00021ABA"/>
    <w:rsid w:val="00021BE9"/>
    <w:rsid w:val="000224C3"/>
    <w:rsid w:val="00027452"/>
    <w:rsid w:val="00032AC8"/>
    <w:rsid w:val="00033EBC"/>
    <w:rsid w:val="0003717E"/>
    <w:rsid w:val="000433AF"/>
    <w:rsid w:val="000434B5"/>
    <w:rsid w:val="000465E4"/>
    <w:rsid w:val="0005211E"/>
    <w:rsid w:val="00056612"/>
    <w:rsid w:val="00057F8A"/>
    <w:rsid w:val="000612F8"/>
    <w:rsid w:val="0006362C"/>
    <w:rsid w:val="00065ED1"/>
    <w:rsid w:val="00070139"/>
    <w:rsid w:val="00073ED1"/>
    <w:rsid w:val="0007495C"/>
    <w:rsid w:val="00076CA6"/>
    <w:rsid w:val="00082130"/>
    <w:rsid w:val="000822D6"/>
    <w:rsid w:val="0008379C"/>
    <w:rsid w:val="00084545"/>
    <w:rsid w:val="00090473"/>
    <w:rsid w:val="000A4DFD"/>
    <w:rsid w:val="000A72AC"/>
    <w:rsid w:val="000B698E"/>
    <w:rsid w:val="000B7110"/>
    <w:rsid w:val="000B7B9C"/>
    <w:rsid w:val="000C0380"/>
    <w:rsid w:val="000C118C"/>
    <w:rsid w:val="000D4F3F"/>
    <w:rsid w:val="000D628A"/>
    <w:rsid w:val="000D7ACA"/>
    <w:rsid w:val="000E0636"/>
    <w:rsid w:val="000F3DE1"/>
    <w:rsid w:val="000F4445"/>
    <w:rsid w:val="000F7C38"/>
    <w:rsid w:val="00101266"/>
    <w:rsid w:val="00104CA4"/>
    <w:rsid w:val="001055D6"/>
    <w:rsid w:val="0010590E"/>
    <w:rsid w:val="00110247"/>
    <w:rsid w:val="00124E5D"/>
    <w:rsid w:val="00134ECA"/>
    <w:rsid w:val="00137B34"/>
    <w:rsid w:val="00142EE1"/>
    <w:rsid w:val="00147EB3"/>
    <w:rsid w:val="001515E3"/>
    <w:rsid w:val="00153081"/>
    <w:rsid w:val="001664C9"/>
    <w:rsid w:val="00170384"/>
    <w:rsid w:val="00173219"/>
    <w:rsid w:val="001769F4"/>
    <w:rsid w:val="001771E5"/>
    <w:rsid w:val="00182A78"/>
    <w:rsid w:val="0019505F"/>
    <w:rsid w:val="001B173B"/>
    <w:rsid w:val="001B2C16"/>
    <w:rsid w:val="001C0FD0"/>
    <w:rsid w:val="001C76BA"/>
    <w:rsid w:val="001D3CAC"/>
    <w:rsid w:val="001D5684"/>
    <w:rsid w:val="001E3C66"/>
    <w:rsid w:val="001F5E18"/>
    <w:rsid w:val="001F6DD8"/>
    <w:rsid w:val="002008CB"/>
    <w:rsid w:val="0021134C"/>
    <w:rsid w:val="002153C1"/>
    <w:rsid w:val="0022302E"/>
    <w:rsid w:val="0022615F"/>
    <w:rsid w:val="002638D9"/>
    <w:rsid w:val="002640AE"/>
    <w:rsid w:val="00266217"/>
    <w:rsid w:val="0027474A"/>
    <w:rsid w:val="00274827"/>
    <w:rsid w:val="00274942"/>
    <w:rsid w:val="00276726"/>
    <w:rsid w:val="00276E2F"/>
    <w:rsid w:val="00286DCF"/>
    <w:rsid w:val="002879E5"/>
    <w:rsid w:val="0029371D"/>
    <w:rsid w:val="00296BA3"/>
    <w:rsid w:val="002A3E11"/>
    <w:rsid w:val="002A7006"/>
    <w:rsid w:val="002B0E17"/>
    <w:rsid w:val="002B7BD5"/>
    <w:rsid w:val="002C4F42"/>
    <w:rsid w:val="002D0124"/>
    <w:rsid w:val="002D13AD"/>
    <w:rsid w:val="002D438C"/>
    <w:rsid w:val="002D4701"/>
    <w:rsid w:val="002E4F1E"/>
    <w:rsid w:val="002E737C"/>
    <w:rsid w:val="002F3F6C"/>
    <w:rsid w:val="002F4326"/>
    <w:rsid w:val="002F4C07"/>
    <w:rsid w:val="00307E65"/>
    <w:rsid w:val="00315F32"/>
    <w:rsid w:val="003160F3"/>
    <w:rsid w:val="003315E7"/>
    <w:rsid w:val="0033362B"/>
    <w:rsid w:val="003364FC"/>
    <w:rsid w:val="0033690E"/>
    <w:rsid w:val="00345034"/>
    <w:rsid w:val="0036423E"/>
    <w:rsid w:val="00370C76"/>
    <w:rsid w:val="003716D3"/>
    <w:rsid w:val="00372478"/>
    <w:rsid w:val="00377010"/>
    <w:rsid w:val="003A529D"/>
    <w:rsid w:val="003B3973"/>
    <w:rsid w:val="003B4400"/>
    <w:rsid w:val="003B4D9E"/>
    <w:rsid w:val="003B7662"/>
    <w:rsid w:val="003D0086"/>
    <w:rsid w:val="003D6FD6"/>
    <w:rsid w:val="003E318A"/>
    <w:rsid w:val="003F5273"/>
    <w:rsid w:val="003F7582"/>
    <w:rsid w:val="00404E13"/>
    <w:rsid w:val="00406567"/>
    <w:rsid w:val="00407090"/>
    <w:rsid w:val="0041152A"/>
    <w:rsid w:val="004160EE"/>
    <w:rsid w:val="00416AC3"/>
    <w:rsid w:val="0041744A"/>
    <w:rsid w:val="0042039D"/>
    <w:rsid w:val="004213EA"/>
    <w:rsid w:val="0042163E"/>
    <w:rsid w:val="00422462"/>
    <w:rsid w:val="00422953"/>
    <w:rsid w:val="00424E79"/>
    <w:rsid w:val="0042585B"/>
    <w:rsid w:val="004264A1"/>
    <w:rsid w:val="00430A3D"/>
    <w:rsid w:val="00443D1C"/>
    <w:rsid w:val="004520A8"/>
    <w:rsid w:val="00454DBF"/>
    <w:rsid w:val="00474A4C"/>
    <w:rsid w:val="0047771B"/>
    <w:rsid w:val="0048071C"/>
    <w:rsid w:val="00497FE2"/>
    <w:rsid w:val="004A0DAE"/>
    <w:rsid w:val="004A1F26"/>
    <w:rsid w:val="004A409B"/>
    <w:rsid w:val="004A7D67"/>
    <w:rsid w:val="004B2E87"/>
    <w:rsid w:val="004B36F2"/>
    <w:rsid w:val="004B36FE"/>
    <w:rsid w:val="004B396A"/>
    <w:rsid w:val="004B626F"/>
    <w:rsid w:val="004B73A1"/>
    <w:rsid w:val="004C0532"/>
    <w:rsid w:val="004C3B57"/>
    <w:rsid w:val="004C40A7"/>
    <w:rsid w:val="004D2BE5"/>
    <w:rsid w:val="004D3953"/>
    <w:rsid w:val="004E52B1"/>
    <w:rsid w:val="004F172E"/>
    <w:rsid w:val="004F3E26"/>
    <w:rsid w:val="004F5068"/>
    <w:rsid w:val="005032E2"/>
    <w:rsid w:val="00504F70"/>
    <w:rsid w:val="00516BEC"/>
    <w:rsid w:val="0052687C"/>
    <w:rsid w:val="00544EC1"/>
    <w:rsid w:val="00550FDC"/>
    <w:rsid w:val="00563F50"/>
    <w:rsid w:val="00571393"/>
    <w:rsid w:val="00571631"/>
    <w:rsid w:val="00585B02"/>
    <w:rsid w:val="00592EAD"/>
    <w:rsid w:val="00596EDB"/>
    <w:rsid w:val="00596FBE"/>
    <w:rsid w:val="005A23F2"/>
    <w:rsid w:val="005A563E"/>
    <w:rsid w:val="005A59CE"/>
    <w:rsid w:val="005A65E2"/>
    <w:rsid w:val="005B0D03"/>
    <w:rsid w:val="005B1A12"/>
    <w:rsid w:val="005B203A"/>
    <w:rsid w:val="005D0643"/>
    <w:rsid w:val="005D4AF0"/>
    <w:rsid w:val="005D7FA2"/>
    <w:rsid w:val="005E4194"/>
    <w:rsid w:val="005E5748"/>
    <w:rsid w:val="00607151"/>
    <w:rsid w:val="006139D9"/>
    <w:rsid w:val="006151F7"/>
    <w:rsid w:val="006155E6"/>
    <w:rsid w:val="00615767"/>
    <w:rsid w:val="00617697"/>
    <w:rsid w:val="0062036C"/>
    <w:rsid w:val="00620C71"/>
    <w:rsid w:val="0062325D"/>
    <w:rsid w:val="00627C4F"/>
    <w:rsid w:val="00630232"/>
    <w:rsid w:val="006309F9"/>
    <w:rsid w:val="00631732"/>
    <w:rsid w:val="006500CD"/>
    <w:rsid w:val="00652DA9"/>
    <w:rsid w:val="00656225"/>
    <w:rsid w:val="00664C94"/>
    <w:rsid w:val="00666B01"/>
    <w:rsid w:val="00675AE1"/>
    <w:rsid w:val="00682F03"/>
    <w:rsid w:val="006867E0"/>
    <w:rsid w:val="00686CAE"/>
    <w:rsid w:val="00686D46"/>
    <w:rsid w:val="0069146B"/>
    <w:rsid w:val="00694F71"/>
    <w:rsid w:val="006A14D7"/>
    <w:rsid w:val="006A2145"/>
    <w:rsid w:val="006A2B6E"/>
    <w:rsid w:val="006A5CFB"/>
    <w:rsid w:val="006A6304"/>
    <w:rsid w:val="006A72BE"/>
    <w:rsid w:val="006A76E0"/>
    <w:rsid w:val="006B03DD"/>
    <w:rsid w:val="006B7DC3"/>
    <w:rsid w:val="006C2849"/>
    <w:rsid w:val="006D0AE1"/>
    <w:rsid w:val="006E29CA"/>
    <w:rsid w:val="006E6423"/>
    <w:rsid w:val="006E7122"/>
    <w:rsid w:val="006F1271"/>
    <w:rsid w:val="006F2344"/>
    <w:rsid w:val="006F2F1D"/>
    <w:rsid w:val="006F771A"/>
    <w:rsid w:val="00700828"/>
    <w:rsid w:val="00702CA4"/>
    <w:rsid w:val="007052FD"/>
    <w:rsid w:val="007130FD"/>
    <w:rsid w:val="0071711D"/>
    <w:rsid w:val="00721EDC"/>
    <w:rsid w:val="00730641"/>
    <w:rsid w:val="00732CC7"/>
    <w:rsid w:val="00734293"/>
    <w:rsid w:val="00740732"/>
    <w:rsid w:val="00743E5F"/>
    <w:rsid w:val="00744A81"/>
    <w:rsid w:val="007571B4"/>
    <w:rsid w:val="00760E10"/>
    <w:rsid w:val="00762ADA"/>
    <w:rsid w:val="00763A93"/>
    <w:rsid w:val="007742A7"/>
    <w:rsid w:val="00775A3B"/>
    <w:rsid w:val="0079355D"/>
    <w:rsid w:val="007955FB"/>
    <w:rsid w:val="007959B1"/>
    <w:rsid w:val="007A08F6"/>
    <w:rsid w:val="007B0C7C"/>
    <w:rsid w:val="007C5EB2"/>
    <w:rsid w:val="007C68D1"/>
    <w:rsid w:val="007C7C7E"/>
    <w:rsid w:val="007D0B06"/>
    <w:rsid w:val="007D31BC"/>
    <w:rsid w:val="007D7086"/>
    <w:rsid w:val="007F298B"/>
    <w:rsid w:val="007F67C8"/>
    <w:rsid w:val="00807C11"/>
    <w:rsid w:val="00811917"/>
    <w:rsid w:val="00812467"/>
    <w:rsid w:val="00812B1A"/>
    <w:rsid w:val="008148BC"/>
    <w:rsid w:val="00820072"/>
    <w:rsid w:val="00826263"/>
    <w:rsid w:val="00835D21"/>
    <w:rsid w:val="00843B90"/>
    <w:rsid w:val="00846B8C"/>
    <w:rsid w:val="00852EDD"/>
    <w:rsid w:val="0085632D"/>
    <w:rsid w:val="00864D3B"/>
    <w:rsid w:val="00867880"/>
    <w:rsid w:val="0087223D"/>
    <w:rsid w:val="008768D9"/>
    <w:rsid w:val="00881EC3"/>
    <w:rsid w:val="00886706"/>
    <w:rsid w:val="008A1023"/>
    <w:rsid w:val="008A3AAC"/>
    <w:rsid w:val="008A3B9B"/>
    <w:rsid w:val="008A4B16"/>
    <w:rsid w:val="008B0086"/>
    <w:rsid w:val="008B0661"/>
    <w:rsid w:val="008C10F3"/>
    <w:rsid w:val="008C34FB"/>
    <w:rsid w:val="008C6E99"/>
    <w:rsid w:val="008D5301"/>
    <w:rsid w:val="008D56D3"/>
    <w:rsid w:val="008D5F1B"/>
    <w:rsid w:val="008E41FA"/>
    <w:rsid w:val="008E5DEF"/>
    <w:rsid w:val="008E7A20"/>
    <w:rsid w:val="008F00D0"/>
    <w:rsid w:val="008F2968"/>
    <w:rsid w:val="008F486B"/>
    <w:rsid w:val="008F4EFC"/>
    <w:rsid w:val="00904E4F"/>
    <w:rsid w:val="009108E6"/>
    <w:rsid w:val="00910E4C"/>
    <w:rsid w:val="00911618"/>
    <w:rsid w:val="00913366"/>
    <w:rsid w:val="009144A5"/>
    <w:rsid w:val="00927559"/>
    <w:rsid w:val="0093042B"/>
    <w:rsid w:val="009436FC"/>
    <w:rsid w:val="00943F19"/>
    <w:rsid w:val="00957B5C"/>
    <w:rsid w:val="009621E0"/>
    <w:rsid w:val="009670AA"/>
    <w:rsid w:val="00971DE3"/>
    <w:rsid w:val="00972906"/>
    <w:rsid w:val="009757DC"/>
    <w:rsid w:val="00976EFC"/>
    <w:rsid w:val="00984149"/>
    <w:rsid w:val="00987611"/>
    <w:rsid w:val="00992B58"/>
    <w:rsid w:val="00993D24"/>
    <w:rsid w:val="0099723B"/>
    <w:rsid w:val="0099775F"/>
    <w:rsid w:val="009B1A76"/>
    <w:rsid w:val="009B4461"/>
    <w:rsid w:val="009B55A2"/>
    <w:rsid w:val="009B69E9"/>
    <w:rsid w:val="009B79E8"/>
    <w:rsid w:val="009C3B91"/>
    <w:rsid w:val="009D38E9"/>
    <w:rsid w:val="009E0B57"/>
    <w:rsid w:val="009F6707"/>
    <w:rsid w:val="009F7FB6"/>
    <w:rsid w:val="00A10E71"/>
    <w:rsid w:val="00A16EF1"/>
    <w:rsid w:val="00A176E7"/>
    <w:rsid w:val="00A21BC1"/>
    <w:rsid w:val="00A23D15"/>
    <w:rsid w:val="00A30121"/>
    <w:rsid w:val="00A30938"/>
    <w:rsid w:val="00A3461F"/>
    <w:rsid w:val="00A47E91"/>
    <w:rsid w:val="00A51280"/>
    <w:rsid w:val="00A51548"/>
    <w:rsid w:val="00A51EE9"/>
    <w:rsid w:val="00A53160"/>
    <w:rsid w:val="00A601B3"/>
    <w:rsid w:val="00A62709"/>
    <w:rsid w:val="00A64BF7"/>
    <w:rsid w:val="00A727F5"/>
    <w:rsid w:val="00A757F6"/>
    <w:rsid w:val="00A776FC"/>
    <w:rsid w:val="00A77DDB"/>
    <w:rsid w:val="00A86FFC"/>
    <w:rsid w:val="00A9794D"/>
    <w:rsid w:val="00AA21A4"/>
    <w:rsid w:val="00AA7F31"/>
    <w:rsid w:val="00AB293C"/>
    <w:rsid w:val="00AB49D3"/>
    <w:rsid w:val="00AB5E20"/>
    <w:rsid w:val="00AC5963"/>
    <w:rsid w:val="00AD0B15"/>
    <w:rsid w:val="00AD68B5"/>
    <w:rsid w:val="00AD7661"/>
    <w:rsid w:val="00AE06A1"/>
    <w:rsid w:val="00AE09AC"/>
    <w:rsid w:val="00AE2F66"/>
    <w:rsid w:val="00AF6AA0"/>
    <w:rsid w:val="00B065EA"/>
    <w:rsid w:val="00B24896"/>
    <w:rsid w:val="00B26C9E"/>
    <w:rsid w:val="00B3362C"/>
    <w:rsid w:val="00B34629"/>
    <w:rsid w:val="00B37FA4"/>
    <w:rsid w:val="00B42431"/>
    <w:rsid w:val="00B432ED"/>
    <w:rsid w:val="00B47F5D"/>
    <w:rsid w:val="00B5083D"/>
    <w:rsid w:val="00B52D40"/>
    <w:rsid w:val="00B65715"/>
    <w:rsid w:val="00B65EBD"/>
    <w:rsid w:val="00B71127"/>
    <w:rsid w:val="00B75E5D"/>
    <w:rsid w:val="00B8040B"/>
    <w:rsid w:val="00B82A20"/>
    <w:rsid w:val="00B85D73"/>
    <w:rsid w:val="00B87000"/>
    <w:rsid w:val="00BA4556"/>
    <w:rsid w:val="00BA4805"/>
    <w:rsid w:val="00BB05E2"/>
    <w:rsid w:val="00BB1ACB"/>
    <w:rsid w:val="00BC07D8"/>
    <w:rsid w:val="00BC49E8"/>
    <w:rsid w:val="00BC6B71"/>
    <w:rsid w:val="00BD14EB"/>
    <w:rsid w:val="00BD24FF"/>
    <w:rsid w:val="00BD2F7F"/>
    <w:rsid w:val="00BD6BE4"/>
    <w:rsid w:val="00BD7780"/>
    <w:rsid w:val="00BD7BF8"/>
    <w:rsid w:val="00BD7C5A"/>
    <w:rsid w:val="00BE19A2"/>
    <w:rsid w:val="00BE5A44"/>
    <w:rsid w:val="00BF7ADD"/>
    <w:rsid w:val="00C02924"/>
    <w:rsid w:val="00C0309D"/>
    <w:rsid w:val="00C07739"/>
    <w:rsid w:val="00C07B56"/>
    <w:rsid w:val="00C11945"/>
    <w:rsid w:val="00C13ECA"/>
    <w:rsid w:val="00C24716"/>
    <w:rsid w:val="00C249CA"/>
    <w:rsid w:val="00C254C6"/>
    <w:rsid w:val="00C256CA"/>
    <w:rsid w:val="00C26833"/>
    <w:rsid w:val="00C27718"/>
    <w:rsid w:val="00C31544"/>
    <w:rsid w:val="00C33E18"/>
    <w:rsid w:val="00C35760"/>
    <w:rsid w:val="00C54BE7"/>
    <w:rsid w:val="00C5781C"/>
    <w:rsid w:val="00C61BD2"/>
    <w:rsid w:val="00C67991"/>
    <w:rsid w:val="00C70911"/>
    <w:rsid w:val="00C71B74"/>
    <w:rsid w:val="00C72318"/>
    <w:rsid w:val="00C76795"/>
    <w:rsid w:val="00C9090F"/>
    <w:rsid w:val="00C9133E"/>
    <w:rsid w:val="00C92A7A"/>
    <w:rsid w:val="00C92B43"/>
    <w:rsid w:val="00C93302"/>
    <w:rsid w:val="00C934E9"/>
    <w:rsid w:val="00C94752"/>
    <w:rsid w:val="00CA226B"/>
    <w:rsid w:val="00CA60E3"/>
    <w:rsid w:val="00CA667B"/>
    <w:rsid w:val="00CB032D"/>
    <w:rsid w:val="00CC3DED"/>
    <w:rsid w:val="00CD1E6D"/>
    <w:rsid w:val="00CE1DAB"/>
    <w:rsid w:val="00CE3021"/>
    <w:rsid w:val="00CE6F01"/>
    <w:rsid w:val="00CF0A9F"/>
    <w:rsid w:val="00D03680"/>
    <w:rsid w:val="00D05A03"/>
    <w:rsid w:val="00D06173"/>
    <w:rsid w:val="00D077B6"/>
    <w:rsid w:val="00D1325D"/>
    <w:rsid w:val="00D153BA"/>
    <w:rsid w:val="00D16EEC"/>
    <w:rsid w:val="00D20D9B"/>
    <w:rsid w:val="00D25212"/>
    <w:rsid w:val="00D2685D"/>
    <w:rsid w:val="00D30DF2"/>
    <w:rsid w:val="00D35868"/>
    <w:rsid w:val="00D46AAB"/>
    <w:rsid w:val="00D46F00"/>
    <w:rsid w:val="00D50512"/>
    <w:rsid w:val="00D515F7"/>
    <w:rsid w:val="00D61366"/>
    <w:rsid w:val="00D61CB3"/>
    <w:rsid w:val="00D66986"/>
    <w:rsid w:val="00D66CB2"/>
    <w:rsid w:val="00D76847"/>
    <w:rsid w:val="00D800AD"/>
    <w:rsid w:val="00D83976"/>
    <w:rsid w:val="00D854E5"/>
    <w:rsid w:val="00D9175A"/>
    <w:rsid w:val="00DA28D0"/>
    <w:rsid w:val="00DA34E5"/>
    <w:rsid w:val="00DC1A61"/>
    <w:rsid w:val="00DC326D"/>
    <w:rsid w:val="00DC6058"/>
    <w:rsid w:val="00DC716C"/>
    <w:rsid w:val="00DE5418"/>
    <w:rsid w:val="00DF10BC"/>
    <w:rsid w:val="00DF3673"/>
    <w:rsid w:val="00DF59F9"/>
    <w:rsid w:val="00DF6BAF"/>
    <w:rsid w:val="00E02409"/>
    <w:rsid w:val="00E03CF6"/>
    <w:rsid w:val="00E05EA6"/>
    <w:rsid w:val="00E17784"/>
    <w:rsid w:val="00E179CC"/>
    <w:rsid w:val="00E20209"/>
    <w:rsid w:val="00E207BE"/>
    <w:rsid w:val="00E216A8"/>
    <w:rsid w:val="00E26F25"/>
    <w:rsid w:val="00E32BD7"/>
    <w:rsid w:val="00E3334E"/>
    <w:rsid w:val="00E3684E"/>
    <w:rsid w:val="00E45F40"/>
    <w:rsid w:val="00E53FFB"/>
    <w:rsid w:val="00E608D9"/>
    <w:rsid w:val="00E63F4C"/>
    <w:rsid w:val="00E66F10"/>
    <w:rsid w:val="00E722CE"/>
    <w:rsid w:val="00E76AA4"/>
    <w:rsid w:val="00E80C43"/>
    <w:rsid w:val="00E8262C"/>
    <w:rsid w:val="00E83FF2"/>
    <w:rsid w:val="00E97B9A"/>
    <w:rsid w:val="00EA1784"/>
    <w:rsid w:val="00EA4566"/>
    <w:rsid w:val="00EA4D5C"/>
    <w:rsid w:val="00EB6B1B"/>
    <w:rsid w:val="00EC14DB"/>
    <w:rsid w:val="00ED0BB1"/>
    <w:rsid w:val="00ED3D2D"/>
    <w:rsid w:val="00EE1723"/>
    <w:rsid w:val="00EE57F5"/>
    <w:rsid w:val="00EE62A0"/>
    <w:rsid w:val="00EF4AE9"/>
    <w:rsid w:val="00F07B08"/>
    <w:rsid w:val="00F10CBB"/>
    <w:rsid w:val="00F11F55"/>
    <w:rsid w:val="00F1571E"/>
    <w:rsid w:val="00F174AE"/>
    <w:rsid w:val="00F2284D"/>
    <w:rsid w:val="00F254B9"/>
    <w:rsid w:val="00F26538"/>
    <w:rsid w:val="00F42325"/>
    <w:rsid w:val="00F65554"/>
    <w:rsid w:val="00F6645B"/>
    <w:rsid w:val="00F67463"/>
    <w:rsid w:val="00F74571"/>
    <w:rsid w:val="00F7686F"/>
    <w:rsid w:val="00F77653"/>
    <w:rsid w:val="00F80217"/>
    <w:rsid w:val="00F95D85"/>
    <w:rsid w:val="00F97B8C"/>
    <w:rsid w:val="00FA00C7"/>
    <w:rsid w:val="00FA0E7E"/>
    <w:rsid w:val="00FA7131"/>
    <w:rsid w:val="00FA7ACC"/>
    <w:rsid w:val="00FB193C"/>
    <w:rsid w:val="00FB32B3"/>
    <w:rsid w:val="00FB7A30"/>
    <w:rsid w:val="00FC01E2"/>
    <w:rsid w:val="00FC0EE7"/>
    <w:rsid w:val="00FC2972"/>
    <w:rsid w:val="00FD2546"/>
    <w:rsid w:val="00FD4574"/>
    <w:rsid w:val="00FD5D2E"/>
    <w:rsid w:val="00FD5E0C"/>
    <w:rsid w:val="00FE57DD"/>
    <w:rsid w:val="00FE5C83"/>
    <w:rsid w:val="00FF031A"/>
    <w:rsid w:val="00FF1169"/>
    <w:rsid w:val="00FF1ED4"/>
    <w:rsid w:val="00FF3BB4"/>
    <w:rsid w:val="00FF452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EB12"/>
  <w15:chartTrackingRefBased/>
  <w15:docId w15:val="{0F7C04AE-5E87-4F5C-BE39-0B981A13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DC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POWELL</dc:creator>
  <cp:keywords/>
  <dc:description/>
  <cp:lastModifiedBy>MARY LEE POWELL</cp:lastModifiedBy>
  <cp:revision>2</cp:revision>
  <cp:lastPrinted>2018-01-04T21:13:00Z</cp:lastPrinted>
  <dcterms:created xsi:type="dcterms:W3CDTF">2018-01-04T20:51:00Z</dcterms:created>
  <dcterms:modified xsi:type="dcterms:W3CDTF">2018-01-08T18:27:00Z</dcterms:modified>
</cp:coreProperties>
</file>