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E7E4" w14:textId="77777777" w:rsidR="003149FE" w:rsidRPr="00E424EA" w:rsidRDefault="003149FE" w:rsidP="003149FE">
      <w:pPr>
        <w:rPr>
          <w:rFonts w:ascii="Lucida Calligraphy" w:hAnsi="Lucida Calligraphy"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FD74" wp14:editId="40121C83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2DE0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5A85F656" w14:textId="77777777" w:rsidR="003149FE" w:rsidRPr="00E424EA" w:rsidRDefault="003149FE" w:rsidP="003149FE">
      <w:pPr>
        <w:ind w:left="720" w:firstLine="1260"/>
        <w:rPr>
          <w:rFonts w:ascii="Lucida Calligraphy" w:hAnsi="Lucida Calligraphy"/>
          <w:sz w:val="36"/>
          <w:szCs w:val="36"/>
        </w:rPr>
      </w:pPr>
      <w:r w:rsidRPr="00E424EA">
        <w:rPr>
          <w:rFonts w:ascii="Lucida Calligraphy" w:hAnsi="Lucida Calligraphy"/>
          <w:sz w:val="36"/>
          <w:szCs w:val="36"/>
        </w:rPr>
        <w:t xml:space="preserve">Village of </w:t>
      </w:r>
    </w:p>
    <w:p w14:paraId="60481948" w14:textId="77777777" w:rsidR="003149FE" w:rsidRPr="00E424EA" w:rsidRDefault="003149FE" w:rsidP="003149FE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 w:rsidRPr="00E424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CB179" wp14:editId="5A91274D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6341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E424EA">
        <w:rPr>
          <w:rFonts w:ascii="Lucida Calligraphy" w:hAnsi="Lucida Calligraphy"/>
          <w:b/>
          <w:sz w:val="36"/>
          <w:szCs w:val="36"/>
        </w:rPr>
        <w:t>Dickeyville</w:t>
      </w:r>
    </w:p>
    <w:p w14:paraId="48FEC968" w14:textId="77777777" w:rsidR="003149FE" w:rsidRPr="00E424EA" w:rsidRDefault="003149FE" w:rsidP="003149FE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 w:rsidRPr="00E424EA">
        <w:rPr>
          <w:b/>
          <w:sz w:val="20"/>
          <w:szCs w:val="20"/>
        </w:rPr>
        <w:t>P.O. Box 219</w:t>
      </w:r>
    </w:p>
    <w:p w14:paraId="718163FC" w14:textId="77777777" w:rsidR="003149FE" w:rsidRPr="00E424EA" w:rsidRDefault="003149FE" w:rsidP="003149FE">
      <w:pPr>
        <w:spacing w:after="0"/>
        <w:jc w:val="right"/>
        <w:rPr>
          <w:sz w:val="20"/>
          <w:szCs w:val="20"/>
        </w:rPr>
      </w:pPr>
      <w:r w:rsidRPr="00E424EA">
        <w:rPr>
          <w:b/>
          <w:sz w:val="20"/>
          <w:szCs w:val="20"/>
        </w:rPr>
        <w:t>DICKEYVILLE, WI 53808</w:t>
      </w:r>
    </w:p>
    <w:p w14:paraId="0BE5A626" w14:textId="77777777" w:rsidR="003149FE" w:rsidRPr="00E424EA" w:rsidRDefault="003149FE" w:rsidP="003149FE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>Clerk-Treas.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3333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14:paraId="0423ACFE" w14:textId="77777777" w:rsidR="003149FE" w:rsidRPr="00E424EA" w:rsidRDefault="003149FE" w:rsidP="003149FE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 xml:space="preserve">Police Dept. </w:t>
      </w:r>
      <w:r w:rsidRPr="00E424EA">
        <w:rPr>
          <w:b/>
          <w:sz w:val="18"/>
          <w:szCs w:val="18"/>
        </w:rPr>
        <w:tab/>
        <w:t>(608)-568-</w:t>
      </w:r>
      <w:proofErr w:type="gramStart"/>
      <w:r w:rsidRPr="00E424EA">
        <w:rPr>
          <w:b/>
          <w:sz w:val="18"/>
          <w:szCs w:val="18"/>
        </w:rPr>
        <w:t>7284  Fax</w:t>
      </w:r>
      <w:proofErr w:type="gramEnd"/>
      <w:r w:rsidRPr="00E424EA">
        <w:rPr>
          <w:b/>
          <w:sz w:val="18"/>
          <w:szCs w:val="18"/>
        </w:rPr>
        <w:t xml:space="preserve"> (608)568-3598</w:t>
      </w:r>
    </w:p>
    <w:p w14:paraId="67B02DB0" w14:textId="77777777" w:rsidR="003149FE" w:rsidRPr="00E424EA" w:rsidRDefault="003149FE" w:rsidP="003149FE">
      <w:pPr>
        <w:spacing w:after="0"/>
        <w:jc w:val="right"/>
        <w:rPr>
          <w:b/>
          <w:sz w:val="18"/>
          <w:szCs w:val="18"/>
        </w:rPr>
      </w:pPr>
      <w:r w:rsidRPr="00E424EA">
        <w:rPr>
          <w:b/>
          <w:sz w:val="18"/>
          <w:szCs w:val="18"/>
        </w:rPr>
        <w:tab/>
      </w:r>
      <w:r w:rsidRPr="00E424EA">
        <w:rPr>
          <w:b/>
          <w:sz w:val="18"/>
          <w:szCs w:val="18"/>
        </w:rPr>
        <w:tab/>
        <w:t xml:space="preserve">                                                                                 Public Works  </w:t>
      </w:r>
      <w:r>
        <w:rPr>
          <w:b/>
          <w:sz w:val="18"/>
          <w:szCs w:val="18"/>
        </w:rPr>
        <w:t xml:space="preserve">      </w:t>
      </w:r>
      <w:proofErr w:type="gramStart"/>
      <w:r w:rsidRPr="00E424EA">
        <w:rPr>
          <w:b/>
          <w:sz w:val="18"/>
          <w:szCs w:val="18"/>
        </w:rPr>
        <w:t xml:space="preserve">   (</w:t>
      </w:r>
      <w:proofErr w:type="gramEnd"/>
      <w:r w:rsidRPr="00E424EA">
        <w:rPr>
          <w:b/>
          <w:sz w:val="18"/>
          <w:szCs w:val="18"/>
        </w:rPr>
        <w:t>608)-568-3151  Fax (608)568-7237</w:t>
      </w:r>
    </w:p>
    <w:p w14:paraId="6CD5B996" w14:textId="77777777" w:rsidR="003149FE" w:rsidRDefault="003149FE"/>
    <w:p w14:paraId="7CE16474" w14:textId="77777777" w:rsidR="002D17E2" w:rsidRDefault="002D17E2" w:rsidP="002D17E2">
      <w:pPr>
        <w:spacing w:after="0"/>
        <w:jc w:val="center"/>
        <w:rPr>
          <w:b/>
          <w:sz w:val="36"/>
          <w:szCs w:val="36"/>
        </w:rPr>
      </w:pPr>
      <w:r w:rsidRPr="00E424EA">
        <w:rPr>
          <w:b/>
          <w:sz w:val="36"/>
          <w:szCs w:val="36"/>
        </w:rPr>
        <w:t>AGENDA</w:t>
      </w:r>
    </w:p>
    <w:p w14:paraId="6DD7B2AB" w14:textId="77777777" w:rsidR="002D17E2" w:rsidRPr="00E424EA" w:rsidRDefault="002D17E2" w:rsidP="002D17E2">
      <w:pPr>
        <w:spacing w:after="0"/>
        <w:jc w:val="center"/>
        <w:rPr>
          <w:b/>
          <w:sz w:val="36"/>
          <w:szCs w:val="36"/>
        </w:rPr>
      </w:pPr>
    </w:p>
    <w:p w14:paraId="06EE4622" w14:textId="3862105C" w:rsidR="002D17E2" w:rsidRPr="00FE1A63" w:rsidRDefault="002D17E2" w:rsidP="002D17E2">
      <w:pPr>
        <w:spacing w:after="120"/>
      </w:pPr>
      <w:r w:rsidRPr="00FE1A63">
        <w:t xml:space="preserve">The Dickeyville Village Board will meet in regular session at 6:00 p.m. on </w:t>
      </w:r>
      <w:r>
        <w:t xml:space="preserve">February 21, 2018, </w:t>
      </w:r>
      <w:r w:rsidRPr="00FE1A63">
        <w:t>at Dickeyville Community Center, 500 East Avenue, Meeting Room A.</w:t>
      </w:r>
    </w:p>
    <w:p w14:paraId="7E052B23" w14:textId="77777777" w:rsidR="002D17E2" w:rsidRPr="00FE1A63" w:rsidRDefault="002D17E2" w:rsidP="002D17E2">
      <w:pPr>
        <w:pStyle w:val="ListParagraph"/>
        <w:numPr>
          <w:ilvl w:val="0"/>
          <w:numId w:val="1"/>
        </w:numPr>
        <w:spacing w:after="0"/>
      </w:pPr>
      <w:r w:rsidRPr="00FE1A63">
        <w:t>Call to Order</w:t>
      </w:r>
    </w:p>
    <w:p w14:paraId="2754E50A" w14:textId="77777777" w:rsidR="002D17E2" w:rsidRPr="00FE1A63" w:rsidRDefault="002D17E2" w:rsidP="002D17E2">
      <w:pPr>
        <w:pStyle w:val="ListParagraph"/>
        <w:numPr>
          <w:ilvl w:val="0"/>
          <w:numId w:val="1"/>
        </w:numPr>
        <w:spacing w:after="0"/>
      </w:pPr>
      <w:r w:rsidRPr="00FE1A63">
        <w:t>Roll Call</w:t>
      </w:r>
    </w:p>
    <w:p w14:paraId="7EE365E7" w14:textId="77777777" w:rsidR="002D17E2" w:rsidRPr="00FE1A63" w:rsidRDefault="002D17E2" w:rsidP="002D17E2">
      <w:pPr>
        <w:pStyle w:val="ListParagraph"/>
        <w:numPr>
          <w:ilvl w:val="0"/>
          <w:numId w:val="1"/>
        </w:numPr>
        <w:spacing w:after="0"/>
      </w:pPr>
      <w:r w:rsidRPr="00FE1A63">
        <w:t>Proof of Publishing Notice of Meeting</w:t>
      </w:r>
    </w:p>
    <w:p w14:paraId="74C954BD" w14:textId="093DFD55" w:rsidR="002D17E2" w:rsidRDefault="002D17E2" w:rsidP="002D17E2">
      <w:pPr>
        <w:pStyle w:val="ListParagraph"/>
        <w:numPr>
          <w:ilvl w:val="0"/>
          <w:numId w:val="1"/>
        </w:numPr>
        <w:spacing w:after="0"/>
      </w:pPr>
      <w:r w:rsidRPr="00FE1A63">
        <w:t>A</w:t>
      </w:r>
      <w:r>
        <w:t xml:space="preserve">pproved Minutes of the January 10, 2018 </w:t>
      </w:r>
      <w:r w:rsidRPr="00FE1A63">
        <w:t>Regular Board Meeting</w:t>
      </w:r>
      <w:r>
        <w:t xml:space="preserve"> </w:t>
      </w:r>
    </w:p>
    <w:p w14:paraId="191554D5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 w:rsidRPr="00FE1A63">
        <w:t>Public Input</w:t>
      </w:r>
      <w:r>
        <w:t xml:space="preserve"> </w:t>
      </w:r>
    </w:p>
    <w:p w14:paraId="62643223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>
        <w:t>Building Permits</w:t>
      </w:r>
    </w:p>
    <w:p w14:paraId="2CB0FB85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>
        <w:t>Police Report</w:t>
      </w:r>
    </w:p>
    <w:p w14:paraId="1CADEB3F" w14:textId="5B2A81E0" w:rsidR="002D17E2" w:rsidRDefault="002D17E2" w:rsidP="002D17E2">
      <w:pPr>
        <w:pStyle w:val="ListParagraph"/>
        <w:numPr>
          <w:ilvl w:val="1"/>
          <w:numId w:val="1"/>
        </w:numPr>
        <w:spacing w:after="0"/>
      </w:pPr>
      <w:r>
        <w:t>Ordinance for Prohibitions against possession of Marijuana and Drug paraphernalia.</w:t>
      </w:r>
    </w:p>
    <w:p w14:paraId="08C55C73" w14:textId="0E829E79" w:rsidR="005F7D47" w:rsidRDefault="00437174" w:rsidP="002D17E2">
      <w:pPr>
        <w:pStyle w:val="ListParagraph"/>
        <w:numPr>
          <w:ilvl w:val="1"/>
          <w:numId w:val="1"/>
        </w:numPr>
        <w:spacing w:after="0"/>
      </w:pPr>
      <w:r>
        <w:t>Approve Operator License for Braydon S. Barth. (Background check done ok to issue)</w:t>
      </w:r>
    </w:p>
    <w:p w14:paraId="57267FC4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>
        <w:t>Public Works Report</w:t>
      </w:r>
    </w:p>
    <w:p w14:paraId="7B005EA9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>
        <w:t>Library Report</w:t>
      </w:r>
    </w:p>
    <w:p w14:paraId="0E03E2D9" w14:textId="154681DD" w:rsidR="00437174" w:rsidRDefault="002D17E2" w:rsidP="003614D0">
      <w:pPr>
        <w:pStyle w:val="ListParagraph"/>
        <w:numPr>
          <w:ilvl w:val="0"/>
          <w:numId w:val="1"/>
        </w:numPr>
        <w:spacing w:after="0"/>
      </w:pPr>
      <w:r>
        <w:t>Clerk’s Report</w:t>
      </w:r>
    </w:p>
    <w:p w14:paraId="4CF0A7F1" w14:textId="4ACEB34C" w:rsidR="006F5505" w:rsidRDefault="006F5505" w:rsidP="006F5505">
      <w:pPr>
        <w:pStyle w:val="ListParagraph"/>
        <w:numPr>
          <w:ilvl w:val="1"/>
          <w:numId w:val="1"/>
        </w:numPr>
        <w:spacing w:after="0"/>
      </w:pPr>
      <w:r>
        <w:t>Workers’ Compensation for 2018-2019</w:t>
      </w:r>
    </w:p>
    <w:p w14:paraId="76C13D41" w14:textId="74F1BEBA" w:rsidR="006F5505" w:rsidRDefault="006F5505" w:rsidP="006F5505">
      <w:pPr>
        <w:pStyle w:val="ListParagraph"/>
        <w:numPr>
          <w:ilvl w:val="1"/>
          <w:numId w:val="1"/>
        </w:numPr>
        <w:spacing w:after="0"/>
      </w:pPr>
      <w:r>
        <w:t>Insurance Rate Change from Continental Western Group (Marshall Insurance)</w:t>
      </w:r>
    </w:p>
    <w:p w14:paraId="792EE578" w14:textId="528AE0C9" w:rsidR="006F5505" w:rsidRDefault="006F5505" w:rsidP="006F5505">
      <w:pPr>
        <w:pStyle w:val="ListParagraph"/>
        <w:numPr>
          <w:ilvl w:val="1"/>
          <w:numId w:val="1"/>
        </w:numPr>
        <w:spacing w:after="0"/>
      </w:pPr>
      <w:r>
        <w:t>Grants for Parks</w:t>
      </w:r>
    </w:p>
    <w:p w14:paraId="34DE64D9" w14:textId="3F3956B8" w:rsidR="006F5505" w:rsidRDefault="006F5505" w:rsidP="006F5505">
      <w:pPr>
        <w:pStyle w:val="ListParagraph"/>
        <w:numPr>
          <w:ilvl w:val="1"/>
          <w:numId w:val="1"/>
        </w:numPr>
        <w:spacing w:after="0"/>
      </w:pPr>
      <w:r>
        <w:t>Conferences for Clerk/Treasurer</w:t>
      </w:r>
    </w:p>
    <w:p w14:paraId="23E66AC3" w14:textId="0316621B" w:rsidR="002D17E2" w:rsidRDefault="002D17E2" w:rsidP="002D17E2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>Approve payment of Bills</w:t>
      </w:r>
    </w:p>
    <w:p w14:paraId="0CBE4BE0" w14:textId="0D3809C4" w:rsidR="002D17E2" w:rsidRDefault="00437174" w:rsidP="002D17E2">
      <w:pPr>
        <w:pStyle w:val="ListParagraph"/>
        <w:numPr>
          <w:ilvl w:val="0"/>
          <w:numId w:val="1"/>
        </w:numPr>
        <w:spacing w:after="0"/>
      </w:pPr>
      <w:r>
        <w:t>Closed Session Under Section 19.85(1) (c) Wisconsin Statutes, Employee Matters</w:t>
      </w:r>
    </w:p>
    <w:p w14:paraId="39DB5342" w14:textId="7FCF904A" w:rsidR="00437174" w:rsidRDefault="00437174" w:rsidP="002D17E2">
      <w:pPr>
        <w:pStyle w:val="ListParagraph"/>
        <w:numPr>
          <w:ilvl w:val="0"/>
          <w:numId w:val="1"/>
        </w:numPr>
        <w:spacing w:after="0"/>
      </w:pPr>
      <w:r>
        <w:t>Back to Open Session to Take any Action Required Referencing Employee Matters</w:t>
      </w:r>
    </w:p>
    <w:p w14:paraId="599A76C8" w14:textId="77777777" w:rsidR="002D17E2" w:rsidRDefault="002D17E2" w:rsidP="002D17E2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5E3DAAF9" w14:textId="77777777" w:rsidR="003149FE" w:rsidRDefault="003149FE"/>
    <w:p w14:paraId="7ED4F97B" w14:textId="77777777" w:rsidR="003149FE" w:rsidRDefault="003149FE"/>
    <w:p w14:paraId="4B73DA85" w14:textId="77777777" w:rsidR="00C54BE7" w:rsidRDefault="003149FE">
      <w:r>
        <w:t>CLOSED SESSION FOR EMPLOYEE MATTERS</w:t>
      </w:r>
    </w:p>
    <w:sectPr w:rsidR="00C5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528"/>
    <w:multiLevelType w:val="hybridMultilevel"/>
    <w:tmpl w:val="1B80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E"/>
    <w:rsid w:val="00005750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2AC8"/>
    <w:rsid w:val="00033EBC"/>
    <w:rsid w:val="0003717E"/>
    <w:rsid w:val="000433AF"/>
    <w:rsid w:val="000434B5"/>
    <w:rsid w:val="000465E4"/>
    <w:rsid w:val="0005211E"/>
    <w:rsid w:val="00056612"/>
    <w:rsid w:val="00057F8A"/>
    <w:rsid w:val="000612F8"/>
    <w:rsid w:val="0006362C"/>
    <w:rsid w:val="00065ED1"/>
    <w:rsid w:val="00070139"/>
    <w:rsid w:val="00073ED1"/>
    <w:rsid w:val="0007495C"/>
    <w:rsid w:val="00076CA6"/>
    <w:rsid w:val="00082130"/>
    <w:rsid w:val="000822D6"/>
    <w:rsid w:val="0008379C"/>
    <w:rsid w:val="00084545"/>
    <w:rsid w:val="00090473"/>
    <w:rsid w:val="000A4DFD"/>
    <w:rsid w:val="000A72AC"/>
    <w:rsid w:val="000B698E"/>
    <w:rsid w:val="000B7110"/>
    <w:rsid w:val="000B7B9C"/>
    <w:rsid w:val="000C0380"/>
    <w:rsid w:val="000C118C"/>
    <w:rsid w:val="000D4F3F"/>
    <w:rsid w:val="000D628A"/>
    <w:rsid w:val="000D7ACA"/>
    <w:rsid w:val="000E0636"/>
    <w:rsid w:val="000F3DE1"/>
    <w:rsid w:val="000F4445"/>
    <w:rsid w:val="000F7C38"/>
    <w:rsid w:val="00101266"/>
    <w:rsid w:val="00104CA4"/>
    <w:rsid w:val="001055D6"/>
    <w:rsid w:val="0010590E"/>
    <w:rsid w:val="00110247"/>
    <w:rsid w:val="00124E5D"/>
    <w:rsid w:val="00134ECA"/>
    <w:rsid w:val="00137B34"/>
    <w:rsid w:val="00142EE1"/>
    <w:rsid w:val="00147EB3"/>
    <w:rsid w:val="001515E3"/>
    <w:rsid w:val="00153081"/>
    <w:rsid w:val="001664C9"/>
    <w:rsid w:val="00170384"/>
    <w:rsid w:val="00173219"/>
    <w:rsid w:val="001769F4"/>
    <w:rsid w:val="001771E5"/>
    <w:rsid w:val="00182A78"/>
    <w:rsid w:val="0019505F"/>
    <w:rsid w:val="001B173B"/>
    <w:rsid w:val="001B2C16"/>
    <w:rsid w:val="001C0FD0"/>
    <w:rsid w:val="001C76BA"/>
    <w:rsid w:val="001D3CAC"/>
    <w:rsid w:val="001D5684"/>
    <w:rsid w:val="001E3C66"/>
    <w:rsid w:val="001F5E18"/>
    <w:rsid w:val="001F6DD8"/>
    <w:rsid w:val="001F72C7"/>
    <w:rsid w:val="002008CB"/>
    <w:rsid w:val="0021134C"/>
    <w:rsid w:val="002153C1"/>
    <w:rsid w:val="0022302E"/>
    <w:rsid w:val="0022615F"/>
    <w:rsid w:val="002638D9"/>
    <w:rsid w:val="002640AE"/>
    <w:rsid w:val="00266217"/>
    <w:rsid w:val="0027474A"/>
    <w:rsid w:val="00274827"/>
    <w:rsid w:val="00274942"/>
    <w:rsid w:val="00276726"/>
    <w:rsid w:val="00276E2F"/>
    <w:rsid w:val="00286DCF"/>
    <w:rsid w:val="002879E5"/>
    <w:rsid w:val="0029371D"/>
    <w:rsid w:val="00296BA3"/>
    <w:rsid w:val="002A3E11"/>
    <w:rsid w:val="002A7006"/>
    <w:rsid w:val="002B0E17"/>
    <w:rsid w:val="002B7BD5"/>
    <w:rsid w:val="002C4F42"/>
    <w:rsid w:val="002D0124"/>
    <w:rsid w:val="002D13AD"/>
    <w:rsid w:val="002D17E2"/>
    <w:rsid w:val="002D438C"/>
    <w:rsid w:val="002D4701"/>
    <w:rsid w:val="002E4F1E"/>
    <w:rsid w:val="002E737C"/>
    <w:rsid w:val="002F3F6C"/>
    <w:rsid w:val="002F4326"/>
    <w:rsid w:val="002F4C07"/>
    <w:rsid w:val="00307E65"/>
    <w:rsid w:val="003149FE"/>
    <w:rsid w:val="00315F32"/>
    <w:rsid w:val="003160F3"/>
    <w:rsid w:val="003315E7"/>
    <w:rsid w:val="0033362B"/>
    <w:rsid w:val="003364FC"/>
    <w:rsid w:val="0033690E"/>
    <w:rsid w:val="00345034"/>
    <w:rsid w:val="003614D0"/>
    <w:rsid w:val="0036423E"/>
    <w:rsid w:val="00370C76"/>
    <w:rsid w:val="003716D3"/>
    <w:rsid w:val="00372478"/>
    <w:rsid w:val="00377010"/>
    <w:rsid w:val="003A529D"/>
    <w:rsid w:val="003B3973"/>
    <w:rsid w:val="003B4D9E"/>
    <w:rsid w:val="003B7662"/>
    <w:rsid w:val="003D0086"/>
    <w:rsid w:val="003D6FD6"/>
    <w:rsid w:val="003E318A"/>
    <w:rsid w:val="003F5273"/>
    <w:rsid w:val="003F7582"/>
    <w:rsid w:val="00404E13"/>
    <w:rsid w:val="00406567"/>
    <w:rsid w:val="00407090"/>
    <w:rsid w:val="0041152A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4A1"/>
    <w:rsid w:val="00430A3D"/>
    <w:rsid w:val="00437174"/>
    <w:rsid w:val="00443D1C"/>
    <w:rsid w:val="004520A8"/>
    <w:rsid w:val="00454DBF"/>
    <w:rsid w:val="00474A4C"/>
    <w:rsid w:val="0047771B"/>
    <w:rsid w:val="0048071C"/>
    <w:rsid w:val="004958C3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3B57"/>
    <w:rsid w:val="004C40A7"/>
    <w:rsid w:val="004D2BE5"/>
    <w:rsid w:val="004D3953"/>
    <w:rsid w:val="004E52B1"/>
    <w:rsid w:val="004F172E"/>
    <w:rsid w:val="004F3E26"/>
    <w:rsid w:val="004F5068"/>
    <w:rsid w:val="005032E2"/>
    <w:rsid w:val="00504F70"/>
    <w:rsid w:val="00516BEC"/>
    <w:rsid w:val="0052687C"/>
    <w:rsid w:val="00544EC1"/>
    <w:rsid w:val="00550FDC"/>
    <w:rsid w:val="00563F50"/>
    <w:rsid w:val="00571393"/>
    <w:rsid w:val="00571631"/>
    <w:rsid w:val="00585B02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5F7D47"/>
    <w:rsid w:val="00607151"/>
    <w:rsid w:val="006139D9"/>
    <w:rsid w:val="006151F7"/>
    <w:rsid w:val="006155E6"/>
    <w:rsid w:val="00615767"/>
    <w:rsid w:val="00617697"/>
    <w:rsid w:val="0062036C"/>
    <w:rsid w:val="00620C71"/>
    <w:rsid w:val="0062325D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5AE1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C2849"/>
    <w:rsid w:val="006D0AE1"/>
    <w:rsid w:val="006D179B"/>
    <w:rsid w:val="006E29CA"/>
    <w:rsid w:val="006E6423"/>
    <w:rsid w:val="006E7122"/>
    <w:rsid w:val="006F1271"/>
    <w:rsid w:val="006F2344"/>
    <w:rsid w:val="006F2F1D"/>
    <w:rsid w:val="006F5505"/>
    <w:rsid w:val="006F771A"/>
    <w:rsid w:val="00700828"/>
    <w:rsid w:val="00702CA4"/>
    <w:rsid w:val="007052FD"/>
    <w:rsid w:val="007130FD"/>
    <w:rsid w:val="0071711D"/>
    <w:rsid w:val="00721EDC"/>
    <w:rsid w:val="00730641"/>
    <w:rsid w:val="00732CC7"/>
    <w:rsid w:val="00734293"/>
    <w:rsid w:val="00740732"/>
    <w:rsid w:val="00743E5F"/>
    <w:rsid w:val="00744A81"/>
    <w:rsid w:val="007571B4"/>
    <w:rsid w:val="00760E10"/>
    <w:rsid w:val="00762ADA"/>
    <w:rsid w:val="00763A93"/>
    <w:rsid w:val="007742A7"/>
    <w:rsid w:val="00775A3B"/>
    <w:rsid w:val="0079355D"/>
    <w:rsid w:val="007955FB"/>
    <w:rsid w:val="007959B1"/>
    <w:rsid w:val="007A08F6"/>
    <w:rsid w:val="007B0C7C"/>
    <w:rsid w:val="007C5EB2"/>
    <w:rsid w:val="007C68D1"/>
    <w:rsid w:val="007C7C7E"/>
    <w:rsid w:val="007D0B06"/>
    <w:rsid w:val="007D31BC"/>
    <w:rsid w:val="007D7086"/>
    <w:rsid w:val="007F298B"/>
    <w:rsid w:val="007F67C8"/>
    <w:rsid w:val="00807C11"/>
    <w:rsid w:val="00811917"/>
    <w:rsid w:val="00812467"/>
    <w:rsid w:val="00812B1A"/>
    <w:rsid w:val="008148BC"/>
    <w:rsid w:val="00820072"/>
    <w:rsid w:val="00826263"/>
    <w:rsid w:val="00835D21"/>
    <w:rsid w:val="00843B90"/>
    <w:rsid w:val="00846B8C"/>
    <w:rsid w:val="00852EDD"/>
    <w:rsid w:val="0085632D"/>
    <w:rsid w:val="00864D3B"/>
    <w:rsid w:val="00867880"/>
    <w:rsid w:val="0087223D"/>
    <w:rsid w:val="008768D9"/>
    <w:rsid w:val="00881EC3"/>
    <w:rsid w:val="00886706"/>
    <w:rsid w:val="008A1023"/>
    <w:rsid w:val="008A3AAC"/>
    <w:rsid w:val="008A3B9B"/>
    <w:rsid w:val="008A4B16"/>
    <w:rsid w:val="008B0086"/>
    <w:rsid w:val="008B0661"/>
    <w:rsid w:val="008C10F3"/>
    <w:rsid w:val="008C34FB"/>
    <w:rsid w:val="008C6E99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42B"/>
    <w:rsid w:val="009436FC"/>
    <w:rsid w:val="00943F19"/>
    <w:rsid w:val="00957B5C"/>
    <w:rsid w:val="009621E0"/>
    <w:rsid w:val="009670AA"/>
    <w:rsid w:val="00971DE3"/>
    <w:rsid w:val="00972906"/>
    <w:rsid w:val="009757DC"/>
    <w:rsid w:val="00976EFC"/>
    <w:rsid w:val="00984149"/>
    <w:rsid w:val="00987611"/>
    <w:rsid w:val="00992B58"/>
    <w:rsid w:val="00993D24"/>
    <w:rsid w:val="0099723B"/>
    <w:rsid w:val="0099775F"/>
    <w:rsid w:val="009B1A76"/>
    <w:rsid w:val="009B4461"/>
    <w:rsid w:val="009B55A2"/>
    <w:rsid w:val="009B69E9"/>
    <w:rsid w:val="009B79E8"/>
    <w:rsid w:val="009C3B91"/>
    <w:rsid w:val="009D38E9"/>
    <w:rsid w:val="009E0B57"/>
    <w:rsid w:val="009F6707"/>
    <w:rsid w:val="009F7FB6"/>
    <w:rsid w:val="00A10E71"/>
    <w:rsid w:val="00A176E7"/>
    <w:rsid w:val="00A21BC1"/>
    <w:rsid w:val="00A23D15"/>
    <w:rsid w:val="00A30121"/>
    <w:rsid w:val="00A30938"/>
    <w:rsid w:val="00A3461F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DDB"/>
    <w:rsid w:val="00A86FFC"/>
    <w:rsid w:val="00A9794D"/>
    <w:rsid w:val="00AA21A4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6AA0"/>
    <w:rsid w:val="00B065EA"/>
    <w:rsid w:val="00B24896"/>
    <w:rsid w:val="00B26C9E"/>
    <w:rsid w:val="00B3362C"/>
    <w:rsid w:val="00B34629"/>
    <w:rsid w:val="00B37FA4"/>
    <w:rsid w:val="00B42431"/>
    <w:rsid w:val="00B432ED"/>
    <w:rsid w:val="00B47F5D"/>
    <w:rsid w:val="00B5083D"/>
    <w:rsid w:val="00B52D40"/>
    <w:rsid w:val="00B65715"/>
    <w:rsid w:val="00B65EBD"/>
    <w:rsid w:val="00B71127"/>
    <w:rsid w:val="00B75E5D"/>
    <w:rsid w:val="00B8040B"/>
    <w:rsid w:val="00B82A20"/>
    <w:rsid w:val="00B85D73"/>
    <w:rsid w:val="00B87000"/>
    <w:rsid w:val="00BA1E25"/>
    <w:rsid w:val="00BA4556"/>
    <w:rsid w:val="00BA4805"/>
    <w:rsid w:val="00BB05E2"/>
    <w:rsid w:val="00BB1ACB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F7ADD"/>
    <w:rsid w:val="00C02924"/>
    <w:rsid w:val="00C0309D"/>
    <w:rsid w:val="00C07739"/>
    <w:rsid w:val="00C07B56"/>
    <w:rsid w:val="00C11945"/>
    <w:rsid w:val="00C13ECA"/>
    <w:rsid w:val="00C170E0"/>
    <w:rsid w:val="00C24716"/>
    <w:rsid w:val="00C249CA"/>
    <w:rsid w:val="00C254C6"/>
    <w:rsid w:val="00C256CA"/>
    <w:rsid w:val="00C26833"/>
    <w:rsid w:val="00C27718"/>
    <w:rsid w:val="00C31544"/>
    <w:rsid w:val="00C33E18"/>
    <w:rsid w:val="00C35760"/>
    <w:rsid w:val="00C54BE7"/>
    <w:rsid w:val="00C5781C"/>
    <w:rsid w:val="00C61BD2"/>
    <w:rsid w:val="00C67991"/>
    <w:rsid w:val="00C70911"/>
    <w:rsid w:val="00C71B74"/>
    <w:rsid w:val="00C72318"/>
    <w:rsid w:val="00C76795"/>
    <w:rsid w:val="00C9090F"/>
    <w:rsid w:val="00C9133E"/>
    <w:rsid w:val="00C92A7A"/>
    <w:rsid w:val="00C92B43"/>
    <w:rsid w:val="00C93302"/>
    <w:rsid w:val="00C934E9"/>
    <w:rsid w:val="00C94752"/>
    <w:rsid w:val="00CA226B"/>
    <w:rsid w:val="00CA60E3"/>
    <w:rsid w:val="00CA667B"/>
    <w:rsid w:val="00CB032D"/>
    <w:rsid w:val="00CC3DED"/>
    <w:rsid w:val="00CD1E6D"/>
    <w:rsid w:val="00CE1DAB"/>
    <w:rsid w:val="00CE3021"/>
    <w:rsid w:val="00CE6F01"/>
    <w:rsid w:val="00CF0A9F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C1A61"/>
    <w:rsid w:val="00DC326D"/>
    <w:rsid w:val="00DC6058"/>
    <w:rsid w:val="00DC716C"/>
    <w:rsid w:val="00DE5418"/>
    <w:rsid w:val="00DF10BC"/>
    <w:rsid w:val="00DF3673"/>
    <w:rsid w:val="00DF59F9"/>
    <w:rsid w:val="00DF6BAF"/>
    <w:rsid w:val="00E02409"/>
    <w:rsid w:val="00E03CF6"/>
    <w:rsid w:val="00E05EA6"/>
    <w:rsid w:val="00E17784"/>
    <w:rsid w:val="00E179CC"/>
    <w:rsid w:val="00E20209"/>
    <w:rsid w:val="00E207BE"/>
    <w:rsid w:val="00E216A8"/>
    <w:rsid w:val="00E26F25"/>
    <w:rsid w:val="00E32BD7"/>
    <w:rsid w:val="00E3334E"/>
    <w:rsid w:val="00E3684E"/>
    <w:rsid w:val="00E45F40"/>
    <w:rsid w:val="00E53FFB"/>
    <w:rsid w:val="00E608D9"/>
    <w:rsid w:val="00E63F4C"/>
    <w:rsid w:val="00E66F10"/>
    <w:rsid w:val="00E722CE"/>
    <w:rsid w:val="00E76AA4"/>
    <w:rsid w:val="00E80C43"/>
    <w:rsid w:val="00E8262C"/>
    <w:rsid w:val="00E83FF2"/>
    <w:rsid w:val="00E97B9A"/>
    <w:rsid w:val="00EA1784"/>
    <w:rsid w:val="00EA4566"/>
    <w:rsid w:val="00EA4D5C"/>
    <w:rsid w:val="00EB6B1B"/>
    <w:rsid w:val="00EC14DB"/>
    <w:rsid w:val="00ED0BB1"/>
    <w:rsid w:val="00ED3D2D"/>
    <w:rsid w:val="00EE1723"/>
    <w:rsid w:val="00EE57F5"/>
    <w:rsid w:val="00EE62A0"/>
    <w:rsid w:val="00EF4AE9"/>
    <w:rsid w:val="00F07B08"/>
    <w:rsid w:val="00F10CBB"/>
    <w:rsid w:val="00F11F55"/>
    <w:rsid w:val="00F1571E"/>
    <w:rsid w:val="00F174AE"/>
    <w:rsid w:val="00F2284D"/>
    <w:rsid w:val="00F254B9"/>
    <w:rsid w:val="00F26538"/>
    <w:rsid w:val="00F42325"/>
    <w:rsid w:val="00F65554"/>
    <w:rsid w:val="00F6645B"/>
    <w:rsid w:val="00F67463"/>
    <w:rsid w:val="00F74571"/>
    <w:rsid w:val="00F7686F"/>
    <w:rsid w:val="00F77653"/>
    <w:rsid w:val="00F80217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2546"/>
    <w:rsid w:val="00FD4574"/>
    <w:rsid w:val="00FD5D2E"/>
    <w:rsid w:val="00FD5E0C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6BEB"/>
  <w15:chartTrackingRefBased/>
  <w15:docId w15:val="{C9336687-F39F-467F-904A-EE1A056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POWELL</dc:creator>
  <cp:keywords/>
  <dc:description/>
  <cp:lastModifiedBy>MARY LEE POWELL</cp:lastModifiedBy>
  <cp:revision>3</cp:revision>
  <dcterms:created xsi:type="dcterms:W3CDTF">2018-01-16T21:59:00Z</dcterms:created>
  <dcterms:modified xsi:type="dcterms:W3CDTF">2018-02-19T17:44:00Z</dcterms:modified>
</cp:coreProperties>
</file>