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6DEF" w14:textId="77777777" w:rsidR="00D42147" w:rsidRPr="00E424EA" w:rsidRDefault="00D42147" w:rsidP="00D42147">
      <w:pPr>
        <w:rPr>
          <w:rFonts w:ascii="Lucida Calligraphy" w:hAnsi="Lucida Calligraphy"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B562" wp14:editId="7C485873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D306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79A029A9" w14:textId="77777777" w:rsidR="00D42147" w:rsidRPr="00E424EA" w:rsidRDefault="00D42147" w:rsidP="00D42147">
      <w:pPr>
        <w:ind w:left="720" w:firstLine="1260"/>
        <w:rPr>
          <w:rFonts w:ascii="Lucida Calligraphy" w:hAnsi="Lucida Calligraphy"/>
          <w:sz w:val="36"/>
          <w:szCs w:val="36"/>
        </w:rPr>
      </w:pPr>
      <w:r w:rsidRPr="00E424EA">
        <w:rPr>
          <w:rFonts w:ascii="Lucida Calligraphy" w:hAnsi="Lucida Calligraphy"/>
          <w:sz w:val="36"/>
          <w:szCs w:val="36"/>
        </w:rPr>
        <w:t xml:space="preserve">Village of </w:t>
      </w:r>
    </w:p>
    <w:p w14:paraId="106B2F4F" w14:textId="77777777" w:rsidR="00D42147" w:rsidRPr="00E424EA" w:rsidRDefault="00D42147" w:rsidP="00D42147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2A89" wp14:editId="164AC63A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BEC0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b/>
          <w:sz w:val="36"/>
          <w:szCs w:val="36"/>
        </w:rPr>
        <w:t>Dickeyville</w:t>
      </w:r>
    </w:p>
    <w:p w14:paraId="7B02A75D" w14:textId="77777777" w:rsidR="00D42147" w:rsidRPr="00E424EA" w:rsidRDefault="00D42147" w:rsidP="00D42147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 w:rsidRPr="00E424EA">
        <w:rPr>
          <w:b/>
          <w:sz w:val="20"/>
          <w:szCs w:val="20"/>
        </w:rPr>
        <w:t>P.O. Box 219</w:t>
      </w:r>
    </w:p>
    <w:p w14:paraId="2FDB876F" w14:textId="77777777" w:rsidR="00D42147" w:rsidRPr="00E424EA" w:rsidRDefault="00D42147" w:rsidP="00D42147">
      <w:pPr>
        <w:spacing w:after="0"/>
        <w:jc w:val="right"/>
        <w:rPr>
          <w:sz w:val="20"/>
          <w:szCs w:val="20"/>
        </w:rPr>
      </w:pPr>
      <w:r w:rsidRPr="00E424EA">
        <w:rPr>
          <w:b/>
          <w:sz w:val="20"/>
          <w:szCs w:val="20"/>
        </w:rPr>
        <w:t>DICKEYVILLE, WI 53808</w:t>
      </w:r>
    </w:p>
    <w:p w14:paraId="13E76F7D" w14:textId="77777777" w:rsidR="00D42147" w:rsidRPr="00E424EA" w:rsidRDefault="00D42147" w:rsidP="00D42147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>Clerk-Treas.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3333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14:paraId="30ACD0CC" w14:textId="77777777" w:rsidR="00D42147" w:rsidRPr="00E424EA" w:rsidRDefault="00D42147" w:rsidP="00D42147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 xml:space="preserve">Police Dept. 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7284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14:paraId="70D2F966" w14:textId="77777777" w:rsidR="00D42147" w:rsidRPr="00E424EA" w:rsidRDefault="00D42147" w:rsidP="00D42147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ab/>
      </w:r>
      <w:r w:rsidRPr="00E424EA">
        <w:rPr>
          <w:b/>
          <w:sz w:val="18"/>
          <w:szCs w:val="18"/>
        </w:rPr>
        <w:tab/>
        <w:t xml:space="preserve">                                                                                 Public Works  </w:t>
      </w:r>
      <w:r>
        <w:rPr>
          <w:b/>
          <w:sz w:val="18"/>
          <w:szCs w:val="18"/>
        </w:rPr>
        <w:t xml:space="preserve">      </w:t>
      </w:r>
      <w:proofErr w:type="gramStart"/>
      <w:r w:rsidRPr="00E424EA">
        <w:rPr>
          <w:b/>
          <w:sz w:val="18"/>
          <w:szCs w:val="18"/>
        </w:rPr>
        <w:t xml:space="preserve">   (</w:t>
      </w:r>
      <w:proofErr w:type="gramEnd"/>
      <w:r w:rsidRPr="00E424EA">
        <w:rPr>
          <w:b/>
          <w:sz w:val="18"/>
          <w:szCs w:val="18"/>
        </w:rPr>
        <w:t>608)-568-3151  Fax (608)568-7237</w:t>
      </w:r>
    </w:p>
    <w:p w14:paraId="68B6AF58" w14:textId="77777777" w:rsidR="00D42147" w:rsidRDefault="00D42147" w:rsidP="00D42147"/>
    <w:p w14:paraId="5990D3B1" w14:textId="4DA36DAB" w:rsidR="00C54BE7" w:rsidRDefault="00C54BE7"/>
    <w:p w14:paraId="1593ECBC" w14:textId="77777777" w:rsidR="00D42147" w:rsidRDefault="00D42147" w:rsidP="00D42147">
      <w:pPr>
        <w:spacing w:after="0"/>
        <w:jc w:val="center"/>
        <w:rPr>
          <w:b/>
          <w:sz w:val="36"/>
          <w:szCs w:val="36"/>
        </w:rPr>
      </w:pPr>
      <w:r w:rsidRPr="00E424EA">
        <w:rPr>
          <w:b/>
          <w:sz w:val="36"/>
          <w:szCs w:val="36"/>
        </w:rPr>
        <w:t>AGENDA</w:t>
      </w:r>
    </w:p>
    <w:p w14:paraId="66EDAEBA" w14:textId="77777777" w:rsidR="00D42147" w:rsidRPr="00E424EA" w:rsidRDefault="00D42147" w:rsidP="00D42147">
      <w:pPr>
        <w:spacing w:after="0"/>
        <w:jc w:val="center"/>
        <w:rPr>
          <w:b/>
          <w:sz w:val="36"/>
          <w:szCs w:val="36"/>
        </w:rPr>
      </w:pPr>
    </w:p>
    <w:p w14:paraId="47550BE2" w14:textId="07297ED6" w:rsidR="00D42147" w:rsidRPr="00FE1A63" w:rsidRDefault="00D42147" w:rsidP="00D42147">
      <w:pPr>
        <w:spacing w:after="120"/>
      </w:pPr>
      <w:r w:rsidRPr="00FE1A63">
        <w:t xml:space="preserve">The Dickeyville Village Board will meet in regular session at 6:00 p.m. on </w:t>
      </w:r>
      <w:r>
        <w:t xml:space="preserve">March 14, 2018, </w:t>
      </w:r>
      <w:r w:rsidRPr="00FE1A63">
        <w:t>at Dickeyville Community Center, 500 East Avenue, Meeting Room A.</w:t>
      </w:r>
    </w:p>
    <w:p w14:paraId="24B5AFAD" w14:textId="77777777" w:rsidR="00D42147" w:rsidRPr="00FE1A63" w:rsidRDefault="00D42147" w:rsidP="00D42147">
      <w:pPr>
        <w:pStyle w:val="ListParagraph"/>
        <w:numPr>
          <w:ilvl w:val="0"/>
          <w:numId w:val="1"/>
        </w:numPr>
        <w:spacing w:after="0"/>
      </w:pPr>
      <w:r w:rsidRPr="00FE1A63">
        <w:t>Call to Order</w:t>
      </w:r>
    </w:p>
    <w:p w14:paraId="692139C4" w14:textId="77777777" w:rsidR="00D42147" w:rsidRPr="00FE1A63" w:rsidRDefault="00D42147" w:rsidP="00D42147">
      <w:pPr>
        <w:pStyle w:val="ListParagraph"/>
        <w:numPr>
          <w:ilvl w:val="0"/>
          <w:numId w:val="1"/>
        </w:numPr>
        <w:spacing w:after="0"/>
      </w:pPr>
      <w:r w:rsidRPr="00FE1A63">
        <w:t>Roll Call</w:t>
      </w:r>
    </w:p>
    <w:p w14:paraId="3AB1FDB4" w14:textId="77777777" w:rsidR="00D42147" w:rsidRPr="00FE1A63" w:rsidRDefault="00D42147" w:rsidP="00D42147">
      <w:pPr>
        <w:pStyle w:val="ListParagraph"/>
        <w:numPr>
          <w:ilvl w:val="0"/>
          <w:numId w:val="1"/>
        </w:numPr>
        <w:spacing w:after="0"/>
      </w:pPr>
      <w:r w:rsidRPr="00FE1A63">
        <w:t>Proof of Publishing Notice of Meeting</w:t>
      </w:r>
    </w:p>
    <w:p w14:paraId="595EB2A3" w14:textId="722FAD18" w:rsidR="00D42147" w:rsidRDefault="00D42147" w:rsidP="00D42147">
      <w:pPr>
        <w:pStyle w:val="ListParagraph"/>
        <w:numPr>
          <w:ilvl w:val="0"/>
          <w:numId w:val="1"/>
        </w:numPr>
        <w:spacing w:after="0"/>
      </w:pPr>
      <w:r w:rsidRPr="00FE1A63">
        <w:t>A</w:t>
      </w:r>
      <w:r>
        <w:t xml:space="preserve">pproved Minutes of the February 21, 2018 </w:t>
      </w:r>
      <w:r w:rsidRPr="00FE1A63">
        <w:t>Regular Board Meeting</w:t>
      </w:r>
      <w:r>
        <w:t xml:space="preserve"> </w:t>
      </w:r>
    </w:p>
    <w:p w14:paraId="20F805A9" w14:textId="6BC4C080" w:rsidR="00D42147" w:rsidRDefault="00D42147" w:rsidP="00D42147">
      <w:pPr>
        <w:pStyle w:val="ListParagraph"/>
        <w:numPr>
          <w:ilvl w:val="0"/>
          <w:numId w:val="1"/>
        </w:numPr>
        <w:spacing w:after="0"/>
      </w:pPr>
      <w:r w:rsidRPr="00FE1A63">
        <w:t>Public Input</w:t>
      </w:r>
      <w:r>
        <w:t xml:space="preserve"> </w:t>
      </w:r>
    </w:p>
    <w:p w14:paraId="7619F119" w14:textId="6B0935BC" w:rsidR="00D07863" w:rsidRDefault="00D07863" w:rsidP="00D42147">
      <w:pPr>
        <w:pStyle w:val="ListParagraph"/>
        <w:numPr>
          <w:ilvl w:val="0"/>
          <w:numId w:val="1"/>
        </w:numPr>
        <w:spacing w:after="0"/>
      </w:pPr>
      <w:r>
        <w:t xml:space="preserve">Garbage Rates </w:t>
      </w:r>
    </w:p>
    <w:p w14:paraId="5B5F5E70" w14:textId="2F7D6719" w:rsidR="00F70D79" w:rsidRDefault="00F70D79" w:rsidP="00D42147">
      <w:pPr>
        <w:pStyle w:val="ListParagraph"/>
        <w:numPr>
          <w:ilvl w:val="0"/>
          <w:numId w:val="1"/>
        </w:numPr>
        <w:spacing w:after="0"/>
      </w:pPr>
      <w:r>
        <w:t xml:space="preserve">Introduction of permanent ordinance to regulate the residency of registered sex offenders. </w:t>
      </w:r>
      <w:bookmarkStart w:id="0" w:name="_GoBack"/>
      <w:bookmarkEnd w:id="0"/>
    </w:p>
    <w:p w14:paraId="65FDF431" w14:textId="2A106D5A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Building Permits</w:t>
      </w:r>
    </w:p>
    <w:p w14:paraId="533FE472" w14:textId="1FF14CF4" w:rsidR="00D42147" w:rsidRDefault="00D42147" w:rsidP="00D42147">
      <w:pPr>
        <w:pStyle w:val="ListParagraph"/>
        <w:numPr>
          <w:ilvl w:val="1"/>
          <w:numId w:val="1"/>
        </w:numPr>
        <w:spacing w:after="0"/>
      </w:pPr>
      <w:r>
        <w:t>Set a date for Open Book</w:t>
      </w:r>
    </w:p>
    <w:p w14:paraId="0721F939" w14:textId="1687A5A2" w:rsidR="00D42147" w:rsidRDefault="00D42147" w:rsidP="00D42147">
      <w:pPr>
        <w:pStyle w:val="ListParagraph"/>
        <w:numPr>
          <w:ilvl w:val="1"/>
          <w:numId w:val="1"/>
        </w:numPr>
        <w:spacing w:after="0"/>
      </w:pPr>
      <w:r>
        <w:t>Set a date for Board of Review</w:t>
      </w:r>
    </w:p>
    <w:p w14:paraId="6CE9FD3C" w14:textId="71C5C744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Police Report</w:t>
      </w:r>
    </w:p>
    <w:p w14:paraId="4B7A7E3A" w14:textId="56E14562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Public Works Report</w:t>
      </w:r>
    </w:p>
    <w:p w14:paraId="1B2FB677" w14:textId="27598B8E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14:paraId="314B82C1" w14:textId="4704B26C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Clerk’s Report</w:t>
      </w:r>
    </w:p>
    <w:p w14:paraId="1A3DC403" w14:textId="4B2A7045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Approve payment of Bills</w:t>
      </w:r>
    </w:p>
    <w:p w14:paraId="3621EEEB" w14:textId="77EAA90F" w:rsidR="00D42147" w:rsidRDefault="00D42147" w:rsidP="00D42147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23A0D287" w14:textId="77777777" w:rsidR="00D42147" w:rsidRDefault="00D42147" w:rsidP="00D42147">
      <w:pPr>
        <w:spacing w:after="0"/>
      </w:pPr>
    </w:p>
    <w:p w14:paraId="11B327B8" w14:textId="77777777" w:rsidR="00D42147" w:rsidRDefault="00D42147"/>
    <w:sectPr w:rsidR="00D4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528"/>
    <w:multiLevelType w:val="hybridMultilevel"/>
    <w:tmpl w:val="1B80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47"/>
    <w:rsid w:val="00005750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2AC8"/>
    <w:rsid w:val="00033EBC"/>
    <w:rsid w:val="0003717E"/>
    <w:rsid w:val="000433AF"/>
    <w:rsid w:val="000434B5"/>
    <w:rsid w:val="000465E4"/>
    <w:rsid w:val="000467D5"/>
    <w:rsid w:val="0005211E"/>
    <w:rsid w:val="00056612"/>
    <w:rsid w:val="00057F8A"/>
    <w:rsid w:val="000612F8"/>
    <w:rsid w:val="0006362C"/>
    <w:rsid w:val="00065ED1"/>
    <w:rsid w:val="00070139"/>
    <w:rsid w:val="00073ED1"/>
    <w:rsid w:val="0007495C"/>
    <w:rsid w:val="00076CA6"/>
    <w:rsid w:val="00082130"/>
    <w:rsid w:val="000822D6"/>
    <w:rsid w:val="0008379C"/>
    <w:rsid w:val="00084545"/>
    <w:rsid w:val="00090473"/>
    <w:rsid w:val="000A4DFD"/>
    <w:rsid w:val="000A72AC"/>
    <w:rsid w:val="000B698E"/>
    <w:rsid w:val="000B7110"/>
    <w:rsid w:val="000B7B9C"/>
    <w:rsid w:val="000C0380"/>
    <w:rsid w:val="000C118C"/>
    <w:rsid w:val="000D4F3F"/>
    <w:rsid w:val="000D628A"/>
    <w:rsid w:val="000D6F69"/>
    <w:rsid w:val="000D7ACA"/>
    <w:rsid w:val="000E0636"/>
    <w:rsid w:val="000E393E"/>
    <w:rsid w:val="000F3DE1"/>
    <w:rsid w:val="000F4445"/>
    <w:rsid w:val="000F7C38"/>
    <w:rsid w:val="00101266"/>
    <w:rsid w:val="00104CA4"/>
    <w:rsid w:val="001055D6"/>
    <w:rsid w:val="0010590E"/>
    <w:rsid w:val="00110247"/>
    <w:rsid w:val="00124E5D"/>
    <w:rsid w:val="00134975"/>
    <w:rsid w:val="00134ECA"/>
    <w:rsid w:val="00137B34"/>
    <w:rsid w:val="00142EE1"/>
    <w:rsid w:val="00147EB3"/>
    <w:rsid w:val="001515E3"/>
    <w:rsid w:val="00153081"/>
    <w:rsid w:val="001664C9"/>
    <w:rsid w:val="00170384"/>
    <w:rsid w:val="00173219"/>
    <w:rsid w:val="001769F4"/>
    <w:rsid w:val="001771E5"/>
    <w:rsid w:val="00182A78"/>
    <w:rsid w:val="0019505F"/>
    <w:rsid w:val="001B173B"/>
    <w:rsid w:val="001B2C16"/>
    <w:rsid w:val="001C0FD0"/>
    <w:rsid w:val="001C76BA"/>
    <w:rsid w:val="001D3CAC"/>
    <w:rsid w:val="001D5684"/>
    <w:rsid w:val="001E3C66"/>
    <w:rsid w:val="001F5E18"/>
    <w:rsid w:val="001F6DD8"/>
    <w:rsid w:val="001F72C7"/>
    <w:rsid w:val="002008CB"/>
    <w:rsid w:val="00206AFD"/>
    <w:rsid w:val="0021134C"/>
    <w:rsid w:val="002153C1"/>
    <w:rsid w:val="0022302E"/>
    <w:rsid w:val="0022615F"/>
    <w:rsid w:val="0023361F"/>
    <w:rsid w:val="002638D9"/>
    <w:rsid w:val="002640AE"/>
    <w:rsid w:val="00266217"/>
    <w:rsid w:val="0027474A"/>
    <w:rsid w:val="00274827"/>
    <w:rsid w:val="00274942"/>
    <w:rsid w:val="00276726"/>
    <w:rsid w:val="00276E2F"/>
    <w:rsid w:val="00286DCF"/>
    <w:rsid w:val="002879E5"/>
    <w:rsid w:val="00293627"/>
    <w:rsid w:val="0029371D"/>
    <w:rsid w:val="00296BA3"/>
    <w:rsid w:val="002A3E11"/>
    <w:rsid w:val="002A7006"/>
    <w:rsid w:val="002B0E17"/>
    <w:rsid w:val="002B7BD5"/>
    <w:rsid w:val="002C4F42"/>
    <w:rsid w:val="002D0124"/>
    <w:rsid w:val="002D13AD"/>
    <w:rsid w:val="002D438C"/>
    <w:rsid w:val="002D4701"/>
    <w:rsid w:val="002E4F1E"/>
    <w:rsid w:val="002E737C"/>
    <w:rsid w:val="002F3F6C"/>
    <w:rsid w:val="002F4326"/>
    <w:rsid w:val="002F4C07"/>
    <w:rsid w:val="00307E65"/>
    <w:rsid w:val="00315F32"/>
    <w:rsid w:val="003160F3"/>
    <w:rsid w:val="003315E7"/>
    <w:rsid w:val="0033362B"/>
    <w:rsid w:val="003364FC"/>
    <w:rsid w:val="0033690E"/>
    <w:rsid w:val="00345034"/>
    <w:rsid w:val="0036423E"/>
    <w:rsid w:val="00370C76"/>
    <w:rsid w:val="003716D3"/>
    <w:rsid w:val="00372478"/>
    <w:rsid w:val="00377010"/>
    <w:rsid w:val="003A529D"/>
    <w:rsid w:val="003B3973"/>
    <w:rsid w:val="003B4D9E"/>
    <w:rsid w:val="003B7662"/>
    <w:rsid w:val="003D0086"/>
    <w:rsid w:val="003D6FD6"/>
    <w:rsid w:val="003E318A"/>
    <w:rsid w:val="003F5273"/>
    <w:rsid w:val="003F7582"/>
    <w:rsid w:val="00404E13"/>
    <w:rsid w:val="00406567"/>
    <w:rsid w:val="00407090"/>
    <w:rsid w:val="0041152A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4A1"/>
    <w:rsid w:val="00430A3D"/>
    <w:rsid w:val="00443D1C"/>
    <w:rsid w:val="004520A8"/>
    <w:rsid w:val="00454DBF"/>
    <w:rsid w:val="00474A4C"/>
    <w:rsid w:val="0047771B"/>
    <w:rsid w:val="0048071C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3B57"/>
    <w:rsid w:val="004C40A7"/>
    <w:rsid w:val="004C5BDE"/>
    <w:rsid w:val="004D2BE5"/>
    <w:rsid w:val="004D3953"/>
    <w:rsid w:val="004E52B1"/>
    <w:rsid w:val="004F172E"/>
    <w:rsid w:val="004F3E26"/>
    <w:rsid w:val="004F5068"/>
    <w:rsid w:val="005032E2"/>
    <w:rsid w:val="00504F70"/>
    <w:rsid w:val="00516BEC"/>
    <w:rsid w:val="0052687C"/>
    <w:rsid w:val="00544EC1"/>
    <w:rsid w:val="00550FDC"/>
    <w:rsid w:val="00563F50"/>
    <w:rsid w:val="00571393"/>
    <w:rsid w:val="00571631"/>
    <w:rsid w:val="00585B02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607151"/>
    <w:rsid w:val="006139D9"/>
    <w:rsid w:val="006151F7"/>
    <w:rsid w:val="006155E6"/>
    <w:rsid w:val="00615767"/>
    <w:rsid w:val="00617697"/>
    <w:rsid w:val="0062036C"/>
    <w:rsid w:val="00620C71"/>
    <w:rsid w:val="0062325D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5AE1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C2849"/>
    <w:rsid w:val="006D0AE1"/>
    <w:rsid w:val="006D179B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52FD"/>
    <w:rsid w:val="007130FD"/>
    <w:rsid w:val="0071711D"/>
    <w:rsid w:val="00721EDC"/>
    <w:rsid w:val="00730641"/>
    <w:rsid w:val="00732CC7"/>
    <w:rsid w:val="00734293"/>
    <w:rsid w:val="00740732"/>
    <w:rsid w:val="00743E5F"/>
    <w:rsid w:val="00744A81"/>
    <w:rsid w:val="007571B4"/>
    <w:rsid w:val="00760E10"/>
    <w:rsid w:val="00762ADA"/>
    <w:rsid w:val="00763A93"/>
    <w:rsid w:val="007742A7"/>
    <w:rsid w:val="00775A3B"/>
    <w:rsid w:val="0079355D"/>
    <w:rsid w:val="007955FB"/>
    <w:rsid w:val="007959B1"/>
    <w:rsid w:val="007A08F6"/>
    <w:rsid w:val="007B0C7C"/>
    <w:rsid w:val="007C5EB2"/>
    <w:rsid w:val="007C68D1"/>
    <w:rsid w:val="007C7C7E"/>
    <w:rsid w:val="007D0B06"/>
    <w:rsid w:val="007D31BC"/>
    <w:rsid w:val="007D7086"/>
    <w:rsid w:val="007F298B"/>
    <w:rsid w:val="007F67C8"/>
    <w:rsid w:val="00807C11"/>
    <w:rsid w:val="00811917"/>
    <w:rsid w:val="00812467"/>
    <w:rsid w:val="00812B1A"/>
    <w:rsid w:val="008148BC"/>
    <w:rsid w:val="00820072"/>
    <w:rsid w:val="00826263"/>
    <w:rsid w:val="00835D21"/>
    <w:rsid w:val="00843B90"/>
    <w:rsid w:val="00846B8C"/>
    <w:rsid w:val="00852EDD"/>
    <w:rsid w:val="0085632D"/>
    <w:rsid w:val="00864D3B"/>
    <w:rsid w:val="00867880"/>
    <w:rsid w:val="0087223D"/>
    <w:rsid w:val="008768D9"/>
    <w:rsid w:val="00881EC3"/>
    <w:rsid w:val="00886706"/>
    <w:rsid w:val="008A1023"/>
    <w:rsid w:val="008A3AAC"/>
    <w:rsid w:val="008A3B9B"/>
    <w:rsid w:val="008A4B16"/>
    <w:rsid w:val="008B0086"/>
    <w:rsid w:val="008B0661"/>
    <w:rsid w:val="008C10F3"/>
    <w:rsid w:val="008C34FB"/>
    <w:rsid w:val="008C6E99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436FC"/>
    <w:rsid w:val="00943F19"/>
    <w:rsid w:val="00957B5C"/>
    <w:rsid w:val="009621E0"/>
    <w:rsid w:val="009670AA"/>
    <w:rsid w:val="00971DE3"/>
    <w:rsid w:val="00972906"/>
    <w:rsid w:val="009757DC"/>
    <w:rsid w:val="00976EFC"/>
    <w:rsid w:val="00984149"/>
    <w:rsid w:val="00987611"/>
    <w:rsid w:val="00992B58"/>
    <w:rsid w:val="00993D24"/>
    <w:rsid w:val="0099723B"/>
    <w:rsid w:val="0099775F"/>
    <w:rsid w:val="009B1A76"/>
    <w:rsid w:val="009B4461"/>
    <w:rsid w:val="009B55A2"/>
    <w:rsid w:val="009B69E9"/>
    <w:rsid w:val="009B79E8"/>
    <w:rsid w:val="009C3B91"/>
    <w:rsid w:val="009D38E9"/>
    <w:rsid w:val="009E0B57"/>
    <w:rsid w:val="009E202B"/>
    <w:rsid w:val="009F6707"/>
    <w:rsid w:val="009F7FB6"/>
    <w:rsid w:val="00A10E71"/>
    <w:rsid w:val="00A176E7"/>
    <w:rsid w:val="00A21BC1"/>
    <w:rsid w:val="00A23D15"/>
    <w:rsid w:val="00A30121"/>
    <w:rsid w:val="00A30938"/>
    <w:rsid w:val="00A3461F"/>
    <w:rsid w:val="00A37E83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DDB"/>
    <w:rsid w:val="00A86FFC"/>
    <w:rsid w:val="00A9794D"/>
    <w:rsid w:val="00AA21A4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6AA0"/>
    <w:rsid w:val="00B065EA"/>
    <w:rsid w:val="00B13699"/>
    <w:rsid w:val="00B24896"/>
    <w:rsid w:val="00B24BE6"/>
    <w:rsid w:val="00B26C9E"/>
    <w:rsid w:val="00B3362C"/>
    <w:rsid w:val="00B34629"/>
    <w:rsid w:val="00B37FA4"/>
    <w:rsid w:val="00B42431"/>
    <w:rsid w:val="00B432ED"/>
    <w:rsid w:val="00B47F5D"/>
    <w:rsid w:val="00B5083D"/>
    <w:rsid w:val="00B52D40"/>
    <w:rsid w:val="00B65715"/>
    <w:rsid w:val="00B65EBD"/>
    <w:rsid w:val="00B71127"/>
    <w:rsid w:val="00B75E5D"/>
    <w:rsid w:val="00B8040B"/>
    <w:rsid w:val="00B82A20"/>
    <w:rsid w:val="00B85D73"/>
    <w:rsid w:val="00B87000"/>
    <w:rsid w:val="00BA1E25"/>
    <w:rsid w:val="00BA4556"/>
    <w:rsid w:val="00BA4805"/>
    <w:rsid w:val="00BB05E2"/>
    <w:rsid w:val="00BB1ACB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E763E"/>
    <w:rsid w:val="00BF7ADD"/>
    <w:rsid w:val="00C02924"/>
    <w:rsid w:val="00C0309D"/>
    <w:rsid w:val="00C07739"/>
    <w:rsid w:val="00C07B56"/>
    <w:rsid w:val="00C11945"/>
    <w:rsid w:val="00C13ECA"/>
    <w:rsid w:val="00C15E0A"/>
    <w:rsid w:val="00C170E0"/>
    <w:rsid w:val="00C24716"/>
    <w:rsid w:val="00C249CA"/>
    <w:rsid w:val="00C254C6"/>
    <w:rsid w:val="00C256CA"/>
    <w:rsid w:val="00C26833"/>
    <w:rsid w:val="00C27718"/>
    <w:rsid w:val="00C31544"/>
    <w:rsid w:val="00C33E18"/>
    <w:rsid w:val="00C35760"/>
    <w:rsid w:val="00C54BE7"/>
    <w:rsid w:val="00C5781C"/>
    <w:rsid w:val="00C61BD2"/>
    <w:rsid w:val="00C67991"/>
    <w:rsid w:val="00C70911"/>
    <w:rsid w:val="00C71B74"/>
    <w:rsid w:val="00C72318"/>
    <w:rsid w:val="00C76795"/>
    <w:rsid w:val="00C9090F"/>
    <w:rsid w:val="00C9133E"/>
    <w:rsid w:val="00C92A7A"/>
    <w:rsid w:val="00C92B43"/>
    <w:rsid w:val="00C93302"/>
    <w:rsid w:val="00C934E9"/>
    <w:rsid w:val="00C94752"/>
    <w:rsid w:val="00CA226B"/>
    <w:rsid w:val="00CA60E3"/>
    <w:rsid w:val="00CA667B"/>
    <w:rsid w:val="00CB032D"/>
    <w:rsid w:val="00CC3DED"/>
    <w:rsid w:val="00CD1E6D"/>
    <w:rsid w:val="00CE1DAB"/>
    <w:rsid w:val="00CE3021"/>
    <w:rsid w:val="00CE6F01"/>
    <w:rsid w:val="00CF0A9F"/>
    <w:rsid w:val="00D010E5"/>
    <w:rsid w:val="00D03680"/>
    <w:rsid w:val="00D05A03"/>
    <w:rsid w:val="00D06173"/>
    <w:rsid w:val="00D077B6"/>
    <w:rsid w:val="00D07863"/>
    <w:rsid w:val="00D1325D"/>
    <w:rsid w:val="00D153BA"/>
    <w:rsid w:val="00D16EEC"/>
    <w:rsid w:val="00D20D9B"/>
    <w:rsid w:val="00D25212"/>
    <w:rsid w:val="00D2685D"/>
    <w:rsid w:val="00D30DF2"/>
    <w:rsid w:val="00D35868"/>
    <w:rsid w:val="00D42147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C1A61"/>
    <w:rsid w:val="00DC2573"/>
    <w:rsid w:val="00DC326D"/>
    <w:rsid w:val="00DC6058"/>
    <w:rsid w:val="00DC716C"/>
    <w:rsid w:val="00DD7471"/>
    <w:rsid w:val="00DE5418"/>
    <w:rsid w:val="00DF10BC"/>
    <w:rsid w:val="00DF3673"/>
    <w:rsid w:val="00DF59F9"/>
    <w:rsid w:val="00DF6BAF"/>
    <w:rsid w:val="00E02409"/>
    <w:rsid w:val="00E03CF6"/>
    <w:rsid w:val="00E05EA6"/>
    <w:rsid w:val="00E17784"/>
    <w:rsid w:val="00E179CC"/>
    <w:rsid w:val="00E20209"/>
    <w:rsid w:val="00E207BE"/>
    <w:rsid w:val="00E216A8"/>
    <w:rsid w:val="00E26F25"/>
    <w:rsid w:val="00E32BD7"/>
    <w:rsid w:val="00E3334E"/>
    <w:rsid w:val="00E3684E"/>
    <w:rsid w:val="00E45F40"/>
    <w:rsid w:val="00E53FFB"/>
    <w:rsid w:val="00E608D9"/>
    <w:rsid w:val="00E63F4C"/>
    <w:rsid w:val="00E66F10"/>
    <w:rsid w:val="00E722CE"/>
    <w:rsid w:val="00E7517A"/>
    <w:rsid w:val="00E76AA4"/>
    <w:rsid w:val="00E80C43"/>
    <w:rsid w:val="00E8262C"/>
    <w:rsid w:val="00E83FF2"/>
    <w:rsid w:val="00E97B9A"/>
    <w:rsid w:val="00EA1784"/>
    <w:rsid w:val="00EA4566"/>
    <w:rsid w:val="00EA4D5C"/>
    <w:rsid w:val="00EB6B1B"/>
    <w:rsid w:val="00EC14DB"/>
    <w:rsid w:val="00ED0BB1"/>
    <w:rsid w:val="00ED2595"/>
    <w:rsid w:val="00ED3D2D"/>
    <w:rsid w:val="00EE1723"/>
    <w:rsid w:val="00EE57F5"/>
    <w:rsid w:val="00EE62A0"/>
    <w:rsid w:val="00EF4AE9"/>
    <w:rsid w:val="00F07B08"/>
    <w:rsid w:val="00F10CBB"/>
    <w:rsid w:val="00F11F55"/>
    <w:rsid w:val="00F1571E"/>
    <w:rsid w:val="00F174AE"/>
    <w:rsid w:val="00F2284D"/>
    <w:rsid w:val="00F254B9"/>
    <w:rsid w:val="00F26538"/>
    <w:rsid w:val="00F42325"/>
    <w:rsid w:val="00F65554"/>
    <w:rsid w:val="00F6645B"/>
    <w:rsid w:val="00F67463"/>
    <w:rsid w:val="00F70D79"/>
    <w:rsid w:val="00F74571"/>
    <w:rsid w:val="00F7686F"/>
    <w:rsid w:val="00F77653"/>
    <w:rsid w:val="00F80217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2546"/>
    <w:rsid w:val="00FD4574"/>
    <w:rsid w:val="00FD5D2E"/>
    <w:rsid w:val="00FD5E0C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9219"/>
  <w15:chartTrackingRefBased/>
  <w15:docId w15:val="{15F9C297-63D6-4163-84DA-954D85A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4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POWELL</dc:creator>
  <cp:keywords/>
  <dc:description/>
  <cp:lastModifiedBy>Village of Dickeyville</cp:lastModifiedBy>
  <cp:revision>5</cp:revision>
  <dcterms:created xsi:type="dcterms:W3CDTF">2018-02-20T22:19:00Z</dcterms:created>
  <dcterms:modified xsi:type="dcterms:W3CDTF">2018-03-12T14:12:00Z</dcterms:modified>
</cp:coreProperties>
</file>